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80" w:rsidRPr="004A1D7B" w:rsidRDefault="00893080" w:rsidP="0098046E">
      <w:pPr>
        <w:ind w:left="360" w:firstLine="360"/>
        <w:jc w:val="center"/>
        <w:rPr>
          <w:rFonts w:ascii="Arial" w:hAnsi="Arial"/>
          <w:b/>
          <w:bCs/>
          <w:sz w:val="20"/>
          <w:szCs w:val="20"/>
        </w:rPr>
      </w:pPr>
      <w:r w:rsidRPr="004A1D7B">
        <w:rPr>
          <w:rFonts w:ascii="Arial" w:hAnsi="Arial"/>
          <w:b/>
          <w:bCs/>
          <w:sz w:val="20"/>
          <w:szCs w:val="20"/>
        </w:rPr>
        <w:t>Church Council Minutes</w:t>
      </w:r>
    </w:p>
    <w:p w:rsidR="00893080" w:rsidRPr="004A1D7B" w:rsidRDefault="00893080" w:rsidP="00685C85">
      <w:pPr>
        <w:ind w:left="360"/>
        <w:jc w:val="center"/>
        <w:rPr>
          <w:rFonts w:ascii="Arial" w:hAnsi="Arial"/>
          <w:b/>
          <w:bCs/>
          <w:sz w:val="20"/>
          <w:szCs w:val="20"/>
        </w:rPr>
      </w:pPr>
      <w:r w:rsidRPr="004A1D7B">
        <w:rPr>
          <w:rFonts w:ascii="Arial" w:hAnsi="Arial"/>
          <w:b/>
          <w:bCs/>
          <w:sz w:val="20"/>
          <w:szCs w:val="20"/>
        </w:rPr>
        <w:t>St. John's Lutheran Church</w:t>
      </w:r>
    </w:p>
    <w:p w:rsidR="00FA62DE" w:rsidRPr="004A1D7B" w:rsidRDefault="00584773" w:rsidP="00685C85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April 27</w:t>
      </w:r>
      <w:r w:rsidR="00B14D69">
        <w:rPr>
          <w:rFonts w:ascii="Arial" w:hAnsi="Arial" w:cs="Arial"/>
          <w:b/>
          <w:bCs/>
          <w:sz w:val="20"/>
          <w:szCs w:val="20"/>
        </w:rPr>
        <w:t>,</w:t>
      </w:r>
      <w:r w:rsidR="00A11F94" w:rsidRPr="004A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8E45C8">
        <w:rPr>
          <w:rFonts w:ascii="Arial" w:hAnsi="Arial" w:cs="Arial"/>
          <w:b/>
          <w:bCs/>
          <w:sz w:val="20"/>
          <w:szCs w:val="20"/>
        </w:rPr>
        <w:t>2026</w:t>
      </w:r>
      <w:r w:rsidR="008E45C8" w:rsidRPr="004A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8E45C8">
        <w:rPr>
          <w:rFonts w:ascii="Arial" w:hAnsi="Arial" w:cs="Arial"/>
          <w:b/>
          <w:bCs/>
          <w:sz w:val="20"/>
          <w:szCs w:val="20"/>
        </w:rPr>
        <w:t>6:30</w:t>
      </w:r>
      <w:r>
        <w:rPr>
          <w:rFonts w:ascii="Arial" w:hAnsi="Arial" w:cs="Arial"/>
          <w:b/>
          <w:bCs/>
          <w:sz w:val="20"/>
          <w:szCs w:val="20"/>
        </w:rPr>
        <w:t xml:space="preserve"> – 8:30</w:t>
      </w:r>
      <w:r w:rsidR="00B03EC8">
        <w:rPr>
          <w:rFonts w:ascii="Arial" w:hAnsi="Arial" w:cs="Arial"/>
          <w:b/>
          <w:bCs/>
          <w:sz w:val="20"/>
          <w:szCs w:val="20"/>
        </w:rPr>
        <w:t xml:space="preserve"> p.m.</w:t>
      </w:r>
      <w:proofErr w:type="gramEnd"/>
    </w:p>
    <w:p w:rsidR="00B14977" w:rsidRPr="004A1D7B" w:rsidRDefault="00B14977" w:rsidP="002758CD">
      <w:pPr>
        <w:ind w:left="90"/>
        <w:jc w:val="both"/>
        <w:rPr>
          <w:rFonts w:ascii="Arial" w:hAnsi="Arial" w:cs="Arial"/>
          <w:b/>
          <w:bCs/>
          <w:sz w:val="20"/>
          <w:szCs w:val="20"/>
        </w:rPr>
      </w:pPr>
    </w:p>
    <w:p w:rsidR="00BE26DC" w:rsidRPr="004A1D7B" w:rsidRDefault="00FA62DE" w:rsidP="002758CD">
      <w:pPr>
        <w:tabs>
          <w:tab w:val="left" w:pos="0"/>
        </w:tabs>
        <w:ind w:left="90"/>
        <w:jc w:val="both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Present</w:t>
      </w:r>
      <w:r w:rsidR="000A2E56" w:rsidRPr="004A1D7B">
        <w:rPr>
          <w:rFonts w:ascii="Arial" w:hAnsi="Arial" w:cs="Arial"/>
          <w:sz w:val="20"/>
          <w:szCs w:val="20"/>
        </w:rPr>
        <w:t xml:space="preserve">: </w:t>
      </w:r>
      <w:r w:rsidR="00B06D01" w:rsidRPr="004A1D7B">
        <w:rPr>
          <w:rFonts w:ascii="Arial" w:hAnsi="Arial" w:cs="Arial"/>
          <w:sz w:val="20"/>
          <w:szCs w:val="20"/>
        </w:rPr>
        <w:t xml:space="preserve">Pastor Cutler, </w:t>
      </w:r>
      <w:r w:rsidR="00B03E2B" w:rsidRPr="004A1D7B">
        <w:rPr>
          <w:rFonts w:ascii="Arial" w:hAnsi="Arial" w:cs="Arial"/>
          <w:sz w:val="20"/>
          <w:szCs w:val="20"/>
        </w:rPr>
        <w:t xml:space="preserve">Pastor Frazee, </w:t>
      </w:r>
      <w:r w:rsidR="00C03570" w:rsidRPr="004A1D7B">
        <w:rPr>
          <w:rFonts w:ascii="Arial" w:hAnsi="Arial" w:cs="Arial"/>
          <w:sz w:val="20"/>
          <w:szCs w:val="20"/>
        </w:rPr>
        <w:t>E</w:t>
      </w:r>
      <w:r w:rsidR="009C7604" w:rsidRPr="004A1D7B">
        <w:rPr>
          <w:rFonts w:ascii="Arial" w:hAnsi="Arial" w:cs="Arial"/>
          <w:sz w:val="20"/>
          <w:szCs w:val="20"/>
        </w:rPr>
        <w:t>melia Ayers,</w:t>
      </w:r>
      <w:r w:rsidR="00584773">
        <w:rPr>
          <w:rFonts w:ascii="Arial" w:hAnsi="Arial" w:cs="Arial"/>
          <w:sz w:val="20"/>
          <w:szCs w:val="20"/>
        </w:rPr>
        <w:t xml:space="preserve"> </w:t>
      </w:r>
      <w:r w:rsidR="00B12203" w:rsidRPr="004A1D7B">
        <w:rPr>
          <w:rFonts w:ascii="Arial" w:hAnsi="Arial" w:cs="Arial"/>
          <w:sz w:val="20"/>
          <w:szCs w:val="20"/>
        </w:rPr>
        <w:t>Kathy Benter,</w:t>
      </w:r>
      <w:r w:rsidR="00910ECE">
        <w:rPr>
          <w:rFonts w:ascii="Arial" w:hAnsi="Arial" w:cs="Arial"/>
          <w:sz w:val="20"/>
          <w:szCs w:val="20"/>
        </w:rPr>
        <w:t xml:space="preserve"> </w:t>
      </w:r>
      <w:r w:rsidR="00584773">
        <w:rPr>
          <w:rFonts w:ascii="Arial" w:hAnsi="Arial" w:cs="Arial"/>
          <w:sz w:val="20"/>
          <w:szCs w:val="20"/>
        </w:rPr>
        <w:t xml:space="preserve">Nikita Cook, </w:t>
      </w:r>
      <w:r w:rsidR="002C6BB3" w:rsidRPr="004A1D7B">
        <w:rPr>
          <w:rFonts w:ascii="Arial" w:hAnsi="Arial" w:cs="Arial"/>
          <w:sz w:val="20"/>
          <w:szCs w:val="20"/>
        </w:rPr>
        <w:t>Brooke</w:t>
      </w:r>
      <w:r w:rsidR="00BF4D9A" w:rsidRPr="004A1D7B">
        <w:rPr>
          <w:rFonts w:ascii="Arial" w:hAnsi="Arial" w:cs="Arial"/>
          <w:sz w:val="20"/>
          <w:szCs w:val="20"/>
        </w:rPr>
        <w:t xml:space="preserve"> </w:t>
      </w:r>
      <w:r w:rsidR="00164792" w:rsidRPr="004A1D7B">
        <w:rPr>
          <w:rFonts w:ascii="Arial" w:hAnsi="Arial" w:cs="Arial"/>
          <w:sz w:val="20"/>
          <w:szCs w:val="20"/>
        </w:rPr>
        <w:t xml:space="preserve">Krueger, </w:t>
      </w:r>
      <w:r w:rsidR="00B06D01" w:rsidRPr="004A1D7B">
        <w:rPr>
          <w:rFonts w:ascii="Arial" w:hAnsi="Arial" w:cs="Arial"/>
          <w:sz w:val="20"/>
          <w:szCs w:val="20"/>
        </w:rPr>
        <w:t xml:space="preserve">Doug Majeski, </w:t>
      </w:r>
      <w:r w:rsidR="003510E3" w:rsidRPr="004A1D7B">
        <w:rPr>
          <w:rFonts w:ascii="Arial" w:hAnsi="Arial" w:cs="Arial"/>
          <w:sz w:val="20"/>
          <w:szCs w:val="20"/>
        </w:rPr>
        <w:t xml:space="preserve">Perry Muche, </w:t>
      </w:r>
      <w:r w:rsidR="00584773">
        <w:rPr>
          <w:rFonts w:ascii="Arial" w:hAnsi="Arial" w:cs="Arial"/>
          <w:sz w:val="20"/>
          <w:szCs w:val="20"/>
        </w:rPr>
        <w:t xml:space="preserve">Bob Schroeder, Zach Wenninger, </w:t>
      </w:r>
      <w:r w:rsidR="00B33472" w:rsidRPr="004A1D7B">
        <w:rPr>
          <w:rFonts w:ascii="Arial" w:hAnsi="Arial" w:cs="Arial"/>
          <w:sz w:val="20"/>
          <w:szCs w:val="20"/>
        </w:rPr>
        <w:t xml:space="preserve">and </w:t>
      </w:r>
      <w:r w:rsidR="00B03E2B" w:rsidRPr="004A1D7B">
        <w:rPr>
          <w:rFonts w:ascii="Arial" w:hAnsi="Arial" w:cs="Arial"/>
          <w:sz w:val="20"/>
          <w:szCs w:val="20"/>
        </w:rPr>
        <w:t>Kristy Zahn</w:t>
      </w:r>
      <w:r w:rsidR="00E82BCC" w:rsidRPr="004A1D7B">
        <w:rPr>
          <w:rFonts w:ascii="Arial" w:hAnsi="Arial" w:cs="Arial"/>
          <w:sz w:val="20"/>
          <w:szCs w:val="20"/>
        </w:rPr>
        <w:t>-Roecker</w:t>
      </w:r>
      <w:r w:rsidR="00B33472" w:rsidRPr="004A1D7B">
        <w:rPr>
          <w:rFonts w:ascii="Arial" w:hAnsi="Arial" w:cs="Arial"/>
          <w:sz w:val="20"/>
          <w:szCs w:val="20"/>
        </w:rPr>
        <w:t>.</w:t>
      </w:r>
    </w:p>
    <w:p w:rsidR="00FA62DE" w:rsidRPr="004A1D7B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BF4D9A" w:rsidRPr="004A1D7B" w:rsidRDefault="0077329E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Absent:  </w:t>
      </w:r>
      <w:r w:rsidR="00584773">
        <w:rPr>
          <w:rFonts w:ascii="Arial" w:hAnsi="Arial" w:cs="Arial"/>
          <w:bCs/>
          <w:sz w:val="20"/>
          <w:szCs w:val="20"/>
        </w:rPr>
        <w:t>Mike Baerwald</w:t>
      </w:r>
      <w:r w:rsidR="00910ECE" w:rsidRPr="004A1D7B">
        <w:rPr>
          <w:rFonts w:ascii="Arial" w:hAnsi="Arial" w:cs="Arial"/>
          <w:sz w:val="20"/>
          <w:szCs w:val="20"/>
        </w:rPr>
        <w:t xml:space="preserve"> </w:t>
      </w:r>
      <w:r w:rsidR="00910ECE">
        <w:rPr>
          <w:rFonts w:ascii="Arial" w:hAnsi="Arial" w:cs="Arial"/>
          <w:sz w:val="20"/>
          <w:szCs w:val="20"/>
        </w:rPr>
        <w:t xml:space="preserve">and </w:t>
      </w:r>
      <w:r w:rsidR="00B06D01" w:rsidRPr="004A1D7B">
        <w:rPr>
          <w:rFonts w:ascii="Arial" w:hAnsi="Arial" w:cs="Arial"/>
          <w:sz w:val="20"/>
          <w:szCs w:val="20"/>
        </w:rPr>
        <w:t>Andy Toellner</w:t>
      </w:r>
      <w:r w:rsidR="00910ECE">
        <w:rPr>
          <w:rFonts w:ascii="Arial" w:hAnsi="Arial" w:cs="Arial"/>
          <w:sz w:val="20"/>
          <w:szCs w:val="20"/>
        </w:rPr>
        <w:t>.</w:t>
      </w:r>
    </w:p>
    <w:p w:rsidR="009D0F3F" w:rsidRPr="004A1D7B" w:rsidRDefault="009D0F3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8D556E" w:rsidRPr="004A1D7B" w:rsidRDefault="009D0F3F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B</w:t>
      </w:r>
      <w:r w:rsidR="00581FB3" w:rsidRPr="004A1D7B">
        <w:rPr>
          <w:rFonts w:ascii="Arial" w:hAnsi="Arial" w:cs="Arial"/>
          <w:b/>
          <w:bCs/>
          <w:sz w:val="20"/>
          <w:szCs w:val="20"/>
        </w:rPr>
        <w:t>ible Study</w:t>
      </w:r>
      <w:r w:rsidR="002C34B9" w:rsidRPr="004A1D7B">
        <w:rPr>
          <w:rFonts w:ascii="Arial" w:hAnsi="Arial" w:cs="Arial"/>
          <w:b/>
          <w:bCs/>
          <w:sz w:val="20"/>
          <w:szCs w:val="20"/>
        </w:rPr>
        <w:t xml:space="preserve">: </w:t>
      </w:r>
      <w:r w:rsidR="00FA62DE" w:rsidRPr="004A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98714B" w:rsidRPr="004A1D7B">
        <w:rPr>
          <w:rFonts w:ascii="Arial" w:hAnsi="Arial" w:cs="Arial"/>
          <w:bCs/>
          <w:sz w:val="20"/>
          <w:szCs w:val="20"/>
        </w:rPr>
        <w:t xml:space="preserve">Pastor </w:t>
      </w:r>
      <w:r w:rsidR="008E45C8">
        <w:rPr>
          <w:rFonts w:ascii="Arial" w:hAnsi="Arial" w:cs="Arial"/>
          <w:bCs/>
          <w:sz w:val="20"/>
          <w:szCs w:val="20"/>
        </w:rPr>
        <w:t>Cutler</w:t>
      </w:r>
      <w:r w:rsidR="00E82BCC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6F14AA" w:rsidRPr="004A1D7B">
        <w:rPr>
          <w:rFonts w:ascii="Arial" w:hAnsi="Arial" w:cs="Arial"/>
          <w:bCs/>
          <w:sz w:val="20"/>
          <w:szCs w:val="20"/>
        </w:rPr>
        <w:t>led</w:t>
      </w:r>
      <w:r w:rsidR="006A77A2" w:rsidRPr="004A1D7B">
        <w:rPr>
          <w:rFonts w:ascii="Arial" w:hAnsi="Arial" w:cs="Arial"/>
          <w:bCs/>
          <w:sz w:val="20"/>
          <w:szCs w:val="20"/>
        </w:rPr>
        <w:t xml:space="preserve"> the </w:t>
      </w:r>
      <w:r w:rsidR="009C7604" w:rsidRPr="004A1D7B">
        <w:rPr>
          <w:rFonts w:ascii="Arial" w:hAnsi="Arial" w:cs="Arial"/>
          <w:bCs/>
          <w:sz w:val="20"/>
          <w:szCs w:val="20"/>
        </w:rPr>
        <w:t xml:space="preserve">opening devotion and </w:t>
      </w:r>
      <w:r w:rsidR="008E45C8">
        <w:rPr>
          <w:rFonts w:ascii="Arial" w:hAnsi="Arial" w:cs="Arial"/>
          <w:bCs/>
          <w:sz w:val="20"/>
          <w:szCs w:val="20"/>
        </w:rPr>
        <w:t xml:space="preserve">an </w:t>
      </w:r>
      <w:r w:rsidR="004A1D7B" w:rsidRPr="004A1D7B">
        <w:rPr>
          <w:rFonts w:ascii="Arial" w:hAnsi="Arial" w:cs="Arial"/>
          <w:bCs/>
          <w:sz w:val="20"/>
          <w:szCs w:val="20"/>
        </w:rPr>
        <w:t xml:space="preserve">opening </w:t>
      </w:r>
      <w:r w:rsidR="006A77A2" w:rsidRPr="004A1D7B">
        <w:rPr>
          <w:rFonts w:ascii="Arial" w:hAnsi="Arial" w:cs="Arial"/>
          <w:bCs/>
          <w:sz w:val="20"/>
          <w:szCs w:val="20"/>
        </w:rPr>
        <w:t>prayer</w:t>
      </w:r>
      <w:r w:rsidR="008D556E" w:rsidRPr="004A1D7B">
        <w:rPr>
          <w:rFonts w:ascii="Arial" w:hAnsi="Arial" w:cs="Arial"/>
          <w:bCs/>
          <w:sz w:val="20"/>
          <w:szCs w:val="20"/>
        </w:rPr>
        <w:t>.</w:t>
      </w:r>
    </w:p>
    <w:p w:rsidR="008D556E" w:rsidRPr="004A1D7B" w:rsidRDefault="008D556E" w:rsidP="003510E3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B33472" w:rsidRPr="004A1D7B" w:rsidRDefault="00FA62DE" w:rsidP="00295BC0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Agenda</w:t>
      </w:r>
      <w:r w:rsidR="001767F9" w:rsidRPr="004A1D7B">
        <w:rPr>
          <w:rFonts w:ascii="Arial" w:hAnsi="Arial" w:cs="Arial"/>
          <w:b/>
          <w:bCs/>
          <w:sz w:val="20"/>
          <w:szCs w:val="20"/>
        </w:rPr>
        <w:t>:</w:t>
      </w:r>
      <w:r w:rsidR="002C34B9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1767F9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B33472" w:rsidRPr="004A1D7B">
        <w:rPr>
          <w:rFonts w:ascii="Arial" w:hAnsi="Arial" w:cs="Arial"/>
          <w:sz w:val="20"/>
          <w:szCs w:val="20"/>
        </w:rPr>
        <w:t xml:space="preserve"> </w:t>
      </w:r>
      <w:r w:rsidR="00E82BCC" w:rsidRPr="004A1D7B">
        <w:rPr>
          <w:rFonts w:ascii="Arial" w:hAnsi="Arial" w:cs="Arial"/>
          <w:sz w:val="20"/>
          <w:szCs w:val="20"/>
        </w:rPr>
        <w:t xml:space="preserve">Additions to </w:t>
      </w:r>
      <w:r w:rsidR="009D6688">
        <w:rPr>
          <w:rFonts w:ascii="Arial" w:hAnsi="Arial" w:cs="Arial"/>
          <w:sz w:val="20"/>
          <w:szCs w:val="20"/>
        </w:rPr>
        <w:t xml:space="preserve">the </w:t>
      </w:r>
      <w:r w:rsidR="00E82BCC" w:rsidRPr="004A1D7B">
        <w:rPr>
          <w:rFonts w:ascii="Arial" w:hAnsi="Arial" w:cs="Arial"/>
          <w:sz w:val="20"/>
          <w:szCs w:val="20"/>
        </w:rPr>
        <w:t xml:space="preserve">agenda included:  </w:t>
      </w:r>
      <w:r w:rsidR="00B03EC8">
        <w:rPr>
          <w:rFonts w:ascii="Arial" w:hAnsi="Arial" w:cs="Arial"/>
          <w:sz w:val="20"/>
          <w:szCs w:val="20"/>
        </w:rPr>
        <w:t xml:space="preserve">b) </w:t>
      </w:r>
      <w:r w:rsidR="00584773">
        <w:rPr>
          <w:rFonts w:ascii="Arial" w:hAnsi="Arial" w:cs="Arial"/>
          <w:sz w:val="20"/>
          <w:szCs w:val="20"/>
        </w:rPr>
        <w:t>Change in Pastor Frazee’s housing allowance and c) Old childcare (parsonage) building</w:t>
      </w:r>
      <w:r w:rsidR="00B03EC8">
        <w:rPr>
          <w:rFonts w:ascii="Arial" w:hAnsi="Arial" w:cs="Arial"/>
          <w:sz w:val="20"/>
          <w:szCs w:val="20"/>
        </w:rPr>
        <w:t>.</w:t>
      </w:r>
      <w:r w:rsidR="009F2861">
        <w:rPr>
          <w:rFonts w:ascii="Arial" w:hAnsi="Arial" w:cs="Arial"/>
          <w:sz w:val="20"/>
          <w:szCs w:val="20"/>
        </w:rPr>
        <w:t xml:space="preserve"> </w:t>
      </w:r>
      <w:r w:rsidR="00734944" w:rsidRPr="004A1D7B">
        <w:rPr>
          <w:rFonts w:ascii="Arial" w:hAnsi="Arial" w:cs="Arial"/>
          <w:sz w:val="20"/>
          <w:szCs w:val="20"/>
        </w:rPr>
        <w:t xml:space="preserve">A motion was made </w:t>
      </w:r>
      <w:r w:rsidR="0087501F" w:rsidRPr="004A1D7B">
        <w:rPr>
          <w:rFonts w:ascii="Arial" w:hAnsi="Arial" w:cs="Arial"/>
          <w:sz w:val="20"/>
          <w:szCs w:val="20"/>
        </w:rPr>
        <w:t>to</w:t>
      </w:r>
      <w:r w:rsidR="003510E3" w:rsidRPr="004A1D7B">
        <w:rPr>
          <w:rFonts w:ascii="Arial" w:hAnsi="Arial" w:cs="Arial"/>
          <w:sz w:val="20"/>
          <w:szCs w:val="20"/>
        </w:rPr>
        <w:t xml:space="preserve"> approve the agenda</w:t>
      </w:r>
      <w:r w:rsidR="00D4429E" w:rsidRPr="004A1D7B">
        <w:rPr>
          <w:rFonts w:ascii="Arial" w:hAnsi="Arial" w:cs="Arial"/>
          <w:sz w:val="20"/>
          <w:szCs w:val="20"/>
        </w:rPr>
        <w:t xml:space="preserve"> by</w:t>
      </w:r>
      <w:r w:rsidR="005F01B5" w:rsidRPr="004A1D7B">
        <w:rPr>
          <w:rFonts w:ascii="Arial" w:hAnsi="Arial" w:cs="Arial"/>
          <w:sz w:val="20"/>
          <w:szCs w:val="20"/>
        </w:rPr>
        <w:t xml:space="preserve"> </w:t>
      </w:r>
      <w:r w:rsidR="00295BC0">
        <w:rPr>
          <w:rFonts w:ascii="Arial" w:hAnsi="Arial" w:cs="Arial"/>
          <w:sz w:val="20"/>
          <w:szCs w:val="20"/>
        </w:rPr>
        <w:t xml:space="preserve">Emelia </w:t>
      </w:r>
      <w:r w:rsidR="00D4429E" w:rsidRPr="004A1D7B">
        <w:rPr>
          <w:rFonts w:ascii="Arial" w:hAnsi="Arial" w:cs="Arial"/>
          <w:sz w:val="20"/>
          <w:szCs w:val="20"/>
        </w:rPr>
        <w:t xml:space="preserve">and seconded by </w:t>
      </w:r>
      <w:r w:rsidR="00295BC0">
        <w:rPr>
          <w:rFonts w:ascii="Arial" w:hAnsi="Arial" w:cs="Arial"/>
          <w:sz w:val="20"/>
          <w:szCs w:val="20"/>
        </w:rPr>
        <w:t>Zach</w:t>
      </w:r>
      <w:r w:rsidR="009C7604" w:rsidRPr="004A1D7B">
        <w:rPr>
          <w:rFonts w:ascii="Arial" w:hAnsi="Arial" w:cs="Arial"/>
          <w:sz w:val="20"/>
          <w:szCs w:val="20"/>
        </w:rPr>
        <w:t xml:space="preserve">. </w:t>
      </w:r>
      <w:r w:rsidR="00E82BCC" w:rsidRPr="004A1D7B">
        <w:rPr>
          <w:rFonts w:ascii="Arial" w:hAnsi="Arial" w:cs="Arial"/>
          <w:sz w:val="20"/>
          <w:szCs w:val="20"/>
        </w:rPr>
        <w:t xml:space="preserve"> Motion</w:t>
      </w:r>
      <w:r w:rsidR="003510E3" w:rsidRPr="004A1D7B">
        <w:rPr>
          <w:rFonts w:ascii="Arial" w:hAnsi="Arial" w:cs="Arial"/>
          <w:sz w:val="20"/>
          <w:szCs w:val="20"/>
        </w:rPr>
        <w:t xml:space="preserve"> carried.</w:t>
      </w:r>
    </w:p>
    <w:p w:rsidR="00670F7B" w:rsidRPr="004A1D7B" w:rsidRDefault="00670F7B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DB0E6E" w:rsidRPr="004A1D7B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Approval of Church Council Minutes from </w:t>
      </w:r>
      <w:r w:rsidR="00D83E4C" w:rsidRPr="004A1D7B">
        <w:rPr>
          <w:rFonts w:ascii="Arial" w:hAnsi="Arial" w:cs="Arial"/>
          <w:b/>
          <w:bCs/>
          <w:sz w:val="20"/>
          <w:szCs w:val="20"/>
        </w:rPr>
        <w:t xml:space="preserve">previous </w:t>
      </w:r>
      <w:r w:rsidR="002C1805" w:rsidRPr="004A1D7B">
        <w:rPr>
          <w:rFonts w:ascii="Arial" w:hAnsi="Arial" w:cs="Arial"/>
          <w:b/>
          <w:bCs/>
          <w:sz w:val="20"/>
          <w:szCs w:val="20"/>
        </w:rPr>
        <w:t>meeting</w:t>
      </w:r>
      <w:r w:rsidR="000D7BDE" w:rsidRPr="004A1D7B">
        <w:rPr>
          <w:rFonts w:ascii="Arial" w:hAnsi="Arial" w:cs="Arial"/>
          <w:sz w:val="20"/>
          <w:szCs w:val="20"/>
        </w:rPr>
        <w:t xml:space="preserve">: </w:t>
      </w:r>
      <w:r w:rsidR="006F72FC" w:rsidRPr="004A1D7B">
        <w:rPr>
          <w:rFonts w:ascii="Arial" w:hAnsi="Arial" w:cs="Arial"/>
          <w:sz w:val="20"/>
          <w:szCs w:val="20"/>
        </w:rPr>
        <w:t xml:space="preserve"> </w:t>
      </w:r>
      <w:r w:rsidR="00DB0E6E" w:rsidRPr="004A1D7B">
        <w:rPr>
          <w:rFonts w:ascii="Arial" w:hAnsi="Arial" w:cs="Arial"/>
          <w:sz w:val="20"/>
          <w:szCs w:val="20"/>
        </w:rPr>
        <w:t>With no additions or corrections, the minutes stand as printed.</w:t>
      </w:r>
    </w:p>
    <w:p w:rsidR="006F72FC" w:rsidRPr="004A1D7B" w:rsidRDefault="006F72FC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E53B37" w:rsidRPr="004A1D7B" w:rsidRDefault="00FA62DE" w:rsidP="00E53B37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  <w:r w:rsidRPr="004A1D7B">
        <w:rPr>
          <w:rFonts w:ascii="Arial" w:hAnsi="Arial" w:cs="Arial"/>
          <w:b/>
          <w:bCs/>
          <w:sz w:val="20"/>
          <w:szCs w:val="20"/>
          <w:u w:val="single"/>
        </w:rPr>
        <w:t>Board and Committee Reports</w:t>
      </w:r>
      <w:r w:rsidR="003617D6" w:rsidRPr="004A1D7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DC227E" w:rsidRDefault="00FA62DE" w:rsidP="00E53B37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Board of Elders</w:t>
      </w:r>
      <w:r w:rsidR="0011094D" w:rsidRPr="004A1D7B">
        <w:rPr>
          <w:rFonts w:ascii="Arial" w:hAnsi="Arial" w:cs="Arial"/>
          <w:sz w:val="20"/>
          <w:szCs w:val="20"/>
        </w:rPr>
        <w:t>:</w:t>
      </w:r>
      <w:r w:rsidR="00940E27" w:rsidRPr="004A1D7B">
        <w:rPr>
          <w:rFonts w:ascii="Arial" w:hAnsi="Arial" w:cs="Arial"/>
          <w:sz w:val="20"/>
          <w:szCs w:val="20"/>
        </w:rPr>
        <w:t xml:space="preserve"> </w:t>
      </w:r>
      <w:r w:rsidR="00B03EC8">
        <w:rPr>
          <w:rFonts w:ascii="Arial" w:hAnsi="Arial" w:cs="Arial"/>
          <w:sz w:val="20"/>
          <w:szCs w:val="20"/>
        </w:rPr>
        <w:t>(W</w:t>
      </w:r>
      <w:r w:rsidR="007A00FD" w:rsidRPr="00DC227E">
        <w:rPr>
          <w:rFonts w:ascii="Arial" w:hAnsi="Arial" w:cs="Arial"/>
          <w:sz w:val="20"/>
          <w:szCs w:val="20"/>
        </w:rPr>
        <w:t>ritten</w:t>
      </w:r>
      <w:r w:rsidR="00E4500A" w:rsidRPr="004A1D7B">
        <w:rPr>
          <w:rFonts w:ascii="Arial" w:hAnsi="Arial" w:cs="Arial"/>
          <w:sz w:val="20"/>
          <w:szCs w:val="20"/>
        </w:rPr>
        <w:t xml:space="preserve"> repor</w:t>
      </w:r>
      <w:r w:rsidR="0099627D" w:rsidRPr="004A1D7B">
        <w:rPr>
          <w:rFonts w:ascii="Arial" w:hAnsi="Arial" w:cs="Arial"/>
          <w:sz w:val="20"/>
          <w:szCs w:val="20"/>
        </w:rPr>
        <w:t>t)</w:t>
      </w:r>
      <w:r w:rsidR="0087501F" w:rsidRPr="004A1D7B">
        <w:rPr>
          <w:rFonts w:ascii="Arial" w:hAnsi="Arial" w:cs="Arial"/>
          <w:sz w:val="20"/>
          <w:szCs w:val="20"/>
        </w:rPr>
        <w:t xml:space="preserve"> </w:t>
      </w:r>
      <w:r w:rsidR="00265167">
        <w:rPr>
          <w:rFonts w:ascii="Arial" w:hAnsi="Arial" w:cs="Arial"/>
          <w:sz w:val="20"/>
          <w:szCs w:val="20"/>
        </w:rPr>
        <w:t xml:space="preserve">Perry reported that the board is working on the delinquent policy.  The board policy will be ready for the next meeting.  The pastors’ evaluations are done.  There </w:t>
      </w:r>
      <w:r w:rsidR="009D6688">
        <w:rPr>
          <w:rFonts w:ascii="Arial" w:hAnsi="Arial" w:cs="Arial"/>
          <w:sz w:val="20"/>
          <w:szCs w:val="20"/>
        </w:rPr>
        <w:t xml:space="preserve">will be </w:t>
      </w:r>
      <w:r w:rsidR="00265167">
        <w:rPr>
          <w:rFonts w:ascii="Arial" w:hAnsi="Arial" w:cs="Arial"/>
          <w:sz w:val="20"/>
          <w:szCs w:val="20"/>
        </w:rPr>
        <w:t>only one service on July 12</w:t>
      </w:r>
      <w:r w:rsidR="00265167" w:rsidRPr="00265167">
        <w:rPr>
          <w:rFonts w:ascii="Arial" w:hAnsi="Arial" w:cs="Arial"/>
          <w:sz w:val="20"/>
          <w:szCs w:val="20"/>
          <w:vertAlign w:val="superscript"/>
        </w:rPr>
        <w:t>th</w:t>
      </w:r>
      <w:r w:rsidR="00265167">
        <w:rPr>
          <w:rFonts w:ascii="Arial" w:hAnsi="Arial" w:cs="Arial"/>
          <w:sz w:val="20"/>
          <w:szCs w:val="20"/>
        </w:rPr>
        <w:t>.</w:t>
      </w:r>
    </w:p>
    <w:p w:rsidR="00E82BCC" w:rsidRPr="004A1D7B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Pastors’ Report:  </w:t>
      </w:r>
      <w:r w:rsidR="00DC7408" w:rsidRPr="004A1D7B">
        <w:rPr>
          <w:rFonts w:ascii="Arial" w:hAnsi="Arial" w:cs="Arial"/>
          <w:bCs/>
          <w:sz w:val="20"/>
          <w:szCs w:val="20"/>
        </w:rPr>
        <w:t>W</w:t>
      </w:r>
      <w:r w:rsidRPr="004A1D7B">
        <w:rPr>
          <w:rFonts w:ascii="Arial" w:hAnsi="Arial" w:cs="Arial"/>
          <w:bCs/>
          <w:sz w:val="20"/>
          <w:szCs w:val="20"/>
        </w:rPr>
        <w:t>ritten report</w:t>
      </w:r>
      <w:r w:rsidR="002C5F9D" w:rsidRPr="004A1D7B">
        <w:rPr>
          <w:rFonts w:ascii="Arial" w:hAnsi="Arial" w:cs="Arial"/>
          <w:bCs/>
          <w:sz w:val="20"/>
          <w:szCs w:val="20"/>
        </w:rPr>
        <w:t xml:space="preserve">s </w:t>
      </w:r>
      <w:r w:rsidRPr="004A1D7B">
        <w:rPr>
          <w:rFonts w:ascii="Arial" w:hAnsi="Arial" w:cs="Arial"/>
          <w:bCs/>
          <w:sz w:val="20"/>
          <w:szCs w:val="20"/>
        </w:rPr>
        <w:t xml:space="preserve">by </w:t>
      </w:r>
      <w:r w:rsidR="002C5F9D" w:rsidRPr="004A1D7B">
        <w:rPr>
          <w:rFonts w:ascii="Arial" w:hAnsi="Arial" w:cs="Arial"/>
          <w:bCs/>
          <w:sz w:val="20"/>
          <w:szCs w:val="20"/>
        </w:rPr>
        <w:t>both pastors</w:t>
      </w:r>
      <w:r w:rsidR="00CC04C0" w:rsidRPr="004A1D7B">
        <w:rPr>
          <w:rFonts w:ascii="Arial" w:hAnsi="Arial" w:cs="Arial"/>
          <w:bCs/>
          <w:sz w:val="20"/>
          <w:szCs w:val="20"/>
        </w:rPr>
        <w:t xml:space="preserve"> with no questions.</w:t>
      </w:r>
    </w:p>
    <w:p w:rsidR="00DC227E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Principal</w:t>
      </w:r>
      <w:r w:rsidRPr="004A1D7B">
        <w:rPr>
          <w:rFonts w:ascii="Arial" w:hAnsi="Arial" w:cs="Arial"/>
          <w:sz w:val="20"/>
          <w:szCs w:val="20"/>
        </w:rPr>
        <w:t xml:space="preserve"> (</w:t>
      </w:r>
      <w:r w:rsidR="006208DE" w:rsidRPr="004A1D7B">
        <w:rPr>
          <w:rFonts w:ascii="Arial" w:hAnsi="Arial" w:cs="Arial"/>
          <w:sz w:val="20"/>
          <w:szCs w:val="20"/>
        </w:rPr>
        <w:t>W</w:t>
      </w:r>
      <w:r w:rsidRPr="004A1D7B">
        <w:rPr>
          <w:rFonts w:ascii="Arial" w:hAnsi="Arial" w:cs="Arial"/>
          <w:sz w:val="20"/>
          <w:szCs w:val="20"/>
        </w:rPr>
        <w:t>ritt</w:t>
      </w:r>
      <w:r w:rsidR="00B01425" w:rsidRPr="004A1D7B">
        <w:rPr>
          <w:rFonts w:ascii="Arial" w:hAnsi="Arial" w:cs="Arial"/>
          <w:sz w:val="20"/>
          <w:szCs w:val="20"/>
        </w:rPr>
        <w:t>en report)</w:t>
      </w:r>
      <w:r w:rsidR="00DC227E">
        <w:rPr>
          <w:rFonts w:ascii="Arial" w:hAnsi="Arial" w:cs="Arial"/>
          <w:sz w:val="20"/>
          <w:szCs w:val="20"/>
        </w:rPr>
        <w:t xml:space="preserve"> </w:t>
      </w:r>
      <w:r w:rsidR="00DC227E" w:rsidRPr="004A1D7B">
        <w:rPr>
          <w:rFonts w:ascii="Arial" w:hAnsi="Arial" w:cs="Arial"/>
          <w:sz w:val="20"/>
          <w:szCs w:val="20"/>
        </w:rPr>
        <w:t>Doug</w:t>
      </w:r>
      <w:r w:rsidR="00265167">
        <w:rPr>
          <w:rFonts w:ascii="Arial" w:hAnsi="Arial" w:cs="Arial"/>
          <w:sz w:val="20"/>
          <w:szCs w:val="20"/>
        </w:rPr>
        <w:t xml:space="preserve"> reported that the accreditation is done and will not be done again for five years</w:t>
      </w:r>
      <w:r w:rsidR="00DC227E">
        <w:rPr>
          <w:rFonts w:ascii="Arial" w:hAnsi="Arial" w:cs="Arial"/>
          <w:sz w:val="20"/>
          <w:szCs w:val="20"/>
        </w:rPr>
        <w:t>.</w:t>
      </w:r>
    </w:p>
    <w:p w:rsidR="004D78F6" w:rsidRDefault="00B82DED" w:rsidP="00AF5403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School Board</w:t>
      </w:r>
      <w:r w:rsidR="00D600A4" w:rsidRPr="004A1D7B">
        <w:rPr>
          <w:rFonts w:ascii="Arial" w:hAnsi="Arial" w:cs="Arial"/>
          <w:b/>
          <w:bCs/>
          <w:sz w:val="20"/>
          <w:szCs w:val="20"/>
        </w:rPr>
        <w:t xml:space="preserve">: </w:t>
      </w:r>
      <w:r w:rsidR="00C46F0D" w:rsidRPr="004A1D7B">
        <w:rPr>
          <w:rFonts w:ascii="Arial" w:hAnsi="Arial" w:cs="Arial"/>
          <w:sz w:val="20"/>
          <w:szCs w:val="20"/>
        </w:rPr>
        <w:t xml:space="preserve"> </w:t>
      </w:r>
      <w:r w:rsidR="00C46F0D" w:rsidRPr="004A1D7B">
        <w:rPr>
          <w:rFonts w:ascii="Arial" w:hAnsi="Arial" w:cs="Arial"/>
          <w:b/>
          <w:bCs/>
          <w:sz w:val="20"/>
          <w:szCs w:val="20"/>
        </w:rPr>
        <w:t>(</w:t>
      </w:r>
      <w:r w:rsidR="00DC227E">
        <w:rPr>
          <w:rFonts w:ascii="Arial" w:hAnsi="Arial" w:cs="Arial"/>
          <w:sz w:val="20"/>
          <w:szCs w:val="20"/>
        </w:rPr>
        <w:t>W</w:t>
      </w:r>
      <w:r w:rsidR="00C60496" w:rsidRPr="004A1D7B">
        <w:rPr>
          <w:rFonts w:ascii="Arial" w:hAnsi="Arial" w:cs="Arial"/>
          <w:sz w:val="20"/>
          <w:szCs w:val="20"/>
        </w:rPr>
        <w:t>ritten report</w:t>
      </w:r>
      <w:r w:rsidR="0097493A" w:rsidRPr="004A1D7B">
        <w:rPr>
          <w:rFonts w:ascii="Arial" w:hAnsi="Arial" w:cs="Arial"/>
          <w:sz w:val="20"/>
          <w:szCs w:val="20"/>
        </w:rPr>
        <w:t xml:space="preserve">) </w:t>
      </w:r>
      <w:r w:rsidR="00DC227E">
        <w:rPr>
          <w:rFonts w:ascii="Arial" w:hAnsi="Arial" w:cs="Arial"/>
          <w:sz w:val="20"/>
          <w:szCs w:val="20"/>
        </w:rPr>
        <w:t xml:space="preserve">There were no questions for </w:t>
      </w:r>
      <w:r w:rsidR="00265167">
        <w:rPr>
          <w:rFonts w:ascii="Arial" w:hAnsi="Arial" w:cs="Arial"/>
          <w:sz w:val="20"/>
          <w:szCs w:val="20"/>
        </w:rPr>
        <w:t>Zach</w:t>
      </w:r>
      <w:r w:rsidR="00DC227E">
        <w:rPr>
          <w:rFonts w:ascii="Arial" w:hAnsi="Arial" w:cs="Arial"/>
          <w:sz w:val="20"/>
          <w:szCs w:val="20"/>
        </w:rPr>
        <w:t xml:space="preserve">.  </w:t>
      </w:r>
    </w:p>
    <w:p w:rsidR="00AF5403" w:rsidRPr="004A1D7B" w:rsidRDefault="00AF5403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11655C" w:rsidRPr="0011655C" w:rsidRDefault="00765342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11655C">
        <w:rPr>
          <w:rFonts w:ascii="Arial" w:hAnsi="Arial" w:cs="Arial"/>
          <w:b/>
          <w:bCs/>
          <w:sz w:val="20"/>
          <w:szCs w:val="20"/>
        </w:rPr>
        <w:t xml:space="preserve">Child Care:  </w:t>
      </w:r>
      <w:r w:rsidR="00BD71E0" w:rsidRPr="0011655C">
        <w:rPr>
          <w:rFonts w:ascii="Arial" w:hAnsi="Arial" w:cs="Arial"/>
          <w:bCs/>
          <w:sz w:val="20"/>
          <w:szCs w:val="20"/>
        </w:rPr>
        <w:t>(</w:t>
      </w:r>
      <w:r w:rsidR="00DE424B" w:rsidRPr="0011655C">
        <w:rPr>
          <w:rFonts w:ascii="Arial" w:hAnsi="Arial" w:cs="Arial"/>
          <w:bCs/>
          <w:sz w:val="20"/>
          <w:szCs w:val="20"/>
        </w:rPr>
        <w:t>W</w:t>
      </w:r>
      <w:r w:rsidR="00DF7F8D" w:rsidRPr="0011655C">
        <w:rPr>
          <w:rFonts w:ascii="Arial" w:hAnsi="Arial" w:cs="Arial"/>
          <w:bCs/>
          <w:sz w:val="20"/>
          <w:szCs w:val="20"/>
        </w:rPr>
        <w:t>ritten</w:t>
      </w:r>
      <w:r w:rsidR="005F39EA" w:rsidRPr="0011655C">
        <w:rPr>
          <w:rFonts w:ascii="Arial" w:hAnsi="Arial" w:cs="Arial"/>
          <w:sz w:val="20"/>
          <w:szCs w:val="20"/>
        </w:rPr>
        <w:t xml:space="preserve"> </w:t>
      </w:r>
      <w:r w:rsidR="00BE3F73" w:rsidRPr="0011655C">
        <w:rPr>
          <w:rFonts w:ascii="Arial" w:hAnsi="Arial" w:cs="Arial"/>
          <w:sz w:val="20"/>
          <w:szCs w:val="20"/>
        </w:rPr>
        <w:t>report</w:t>
      </w:r>
      <w:r w:rsidR="009928D1" w:rsidRPr="0011655C">
        <w:rPr>
          <w:rFonts w:ascii="Arial" w:hAnsi="Arial" w:cs="Arial"/>
          <w:sz w:val="20"/>
          <w:szCs w:val="20"/>
        </w:rPr>
        <w:t>.</w:t>
      </w:r>
      <w:r w:rsidR="00BE3F73" w:rsidRPr="0011655C">
        <w:rPr>
          <w:rFonts w:ascii="Arial" w:hAnsi="Arial" w:cs="Arial"/>
          <w:bCs/>
          <w:sz w:val="20"/>
          <w:szCs w:val="20"/>
        </w:rPr>
        <w:t xml:space="preserve">) </w:t>
      </w:r>
      <w:r w:rsidR="00F56484" w:rsidRPr="0011655C">
        <w:rPr>
          <w:rFonts w:ascii="Arial" w:hAnsi="Arial" w:cs="Arial"/>
          <w:sz w:val="20"/>
          <w:szCs w:val="20"/>
        </w:rPr>
        <w:t>The</w:t>
      </w:r>
      <w:r w:rsidR="00A544B4" w:rsidRPr="0011655C">
        <w:rPr>
          <w:rFonts w:ascii="Arial" w:hAnsi="Arial" w:cs="Arial"/>
          <w:sz w:val="20"/>
          <w:szCs w:val="20"/>
        </w:rPr>
        <w:t>re were no questions for Kristy</w:t>
      </w:r>
    </w:p>
    <w:p w:rsidR="009F72C9" w:rsidRPr="004A1D7B" w:rsidRDefault="00DC227E" w:rsidP="0011655C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D604CB" w:rsidRPr="004A1D7B">
        <w:rPr>
          <w:rFonts w:ascii="Arial" w:hAnsi="Arial" w:cs="Arial"/>
          <w:b/>
          <w:bCs/>
          <w:sz w:val="20"/>
          <w:szCs w:val="20"/>
        </w:rPr>
        <w:tab/>
      </w:r>
    </w:p>
    <w:p w:rsidR="00265167" w:rsidRDefault="00BE1358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Finance Board:  </w:t>
      </w:r>
      <w:r w:rsidR="009F72C9" w:rsidRPr="004A1D7B">
        <w:rPr>
          <w:rFonts w:ascii="Arial" w:hAnsi="Arial" w:cs="Arial"/>
          <w:bCs/>
          <w:sz w:val="20"/>
          <w:szCs w:val="20"/>
        </w:rPr>
        <w:t>(</w:t>
      </w:r>
      <w:r w:rsidR="00E61CA6" w:rsidRPr="004A1D7B">
        <w:rPr>
          <w:rFonts w:ascii="Arial" w:hAnsi="Arial" w:cs="Arial"/>
          <w:sz w:val="20"/>
          <w:szCs w:val="20"/>
        </w:rPr>
        <w:t>W</w:t>
      </w:r>
      <w:r w:rsidR="00760C7F" w:rsidRPr="004A1D7B">
        <w:rPr>
          <w:rFonts w:ascii="Arial" w:hAnsi="Arial" w:cs="Arial"/>
          <w:sz w:val="20"/>
          <w:szCs w:val="20"/>
        </w:rPr>
        <w:t xml:space="preserve">ritten </w:t>
      </w:r>
      <w:r w:rsidR="00B16319" w:rsidRPr="004A1D7B">
        <w:rPr>
          <w:rFonts w:ascii="Arial" w:hAnsi="Arial" w:cs="Arial"/>
          <w:sz w:val="20"/>
          <w:szCs w:val="20"/>
        </w:rPr>
        <w:t>reports</w:t>
      </w:r>
      <w:r w:rsidR="00E61CA6" w:rsidRPr="004A1D7B">
        <w:rPr>
          <w:rFonts w:ascii="Arial" w:hAnsi="Arial" w:cs="Arial"/>
          <w:bCs/>
          <w:sz w:val="20"/>
          <w:szCs w:val="20"/>
        </w:rPr>
        <w:t>)</w:t>
      </w:r>
      <w:r w:rsidR="006B6697" w:rsidRPr="004A1D7B">
        <w:rPr>
          <w:rFonts w:ascii="Arial" w:hAnsi="Arial" w:cs="Arial"/>
          <w:bCs/>
          <w:sz w:val="20"/>
          <w:szCs w:val="20"/>
        </w:rPr>
        <w:t>.</w:t>
      </w:r>
      <w:r w:rsidR="007F5AB5" w:rsidRPr="004A1D7B">
        <w:rPr>
          <w:rFonts w:ascii="Arial" w:hAnsi="Arial" w:cs="Arial"/>
          <w:bCs/>
          <w:sz w:val="20"/>
          <w:szCs w:val="20"/>
        </w:rPr>
        <w:t xml:space="preserve">  Emelia</w:t>
      </w:r>
      <w:r w:rsidR="0027502C" w:rsidRPr="004A1D7B">
        <w:rPr>
          <w:rFonts w:ascii="Arial" w:hAnsi="Arial" w:cs="Arial"/>
          <w:bCs/>
          <w:sz w:val="20"/>
          <w:szCs w:val="20"/>
        </w:rPr>
        <w:t xml:space="preserve"> recapped</w:t>
      </w:r>
      <w:r w:rsidR="000B42BB" w:rsidRPr="004A1D7B">
        <w:rPr>
          <w:rFonts w:ascii="Arial" w:hAnsi="Arial" w:cs="Arial"/>
          <w:bCs/>
          <w:sz w:val="20"/>
          <w:szCs w:val="20"/>
        </w:rPr>
        <w:t xml:space="preserve"> their </w:t>
      </w:r>
      <w:r w:rsidR="0027502C" w:rsidRPr="004A1D7B">
        <w:rPr>
          <w:rFonts w:ascii="Arial" w:hAnsi="Arial" w:cs="Arial"/>
          <w:bCs/>
          <w:sz w:val="20"/>
          <w:szCs w:val="20"/>
        </w:rPr>
        <w:t>minutes</w:t>
      </w:r>
      <w:r w:rsidR="002741B0" w:rsidRPr="004A1D7B">
        <w:rPr>
          <w:rFonts w:ascii="Arial" w:hAnsi="Arial" w:cs="Arial"/>
          <w:bCs/>
          <w:sz w:val="20"/>
          <w:szCs w:val="20"/>
        </w:rPr>
        <w:t xml:space="preserve"> and </w:t>
      </w:r>
      <w:r w:rsidR="00265EAF" w:rsidRPr="004A1D7B">
        <w:rPr>
          <w:rFonts w:ascii="Arial" w:hAnsi="Arial" w:cs="Arial"/>
          <w:bCs/>
          <w:sz w:val="20"/>
          <w:szCs w:val="20"/>
        </w:rPr>
        <w:t>reviewed the financials</w:t>
      </w:r>
      <w:r w:rsidR="00265167">
        <w:rPr>
          <w:rFonts w:ascii="Arial" w:hAnsi="Arial" w:cs="Arial"/>
          <w:bCs/>
          <w:sz w:val="20"/>
          <w:szCs w:val="20"/>
        </w:rPr>
        <w:t>.</w:t>
      </w:r>
    </w:p>
    <w:p w:rsidR="0011655C" w:rsidRPr="004A1D7B" w:rsidRDefault="0011655C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884566" w:rsidRDefault="00893D09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 xml:space="preserve">Parish Education Board: </w:t>
      </w:r>
      <w:r w:rsidR="00033E5C" w:rsidRPr="004A1D7B">
        <w:rPr>
          <w:rFonts w:ascii="Arial" w:hAnsi="Arial" w:cs="Arial"/>
          <w:b/>
          <w:bCs/>
          <w:sz w:val="20"/>
          <w:szCs w:val="20"/>
        </w:rPr>
        <w:t xml:space="preserve"> (</w:t>
      </w:r>
      <w:r w:rsidR="005A54F4" w:rsidRPr="004A1D7B">
        <w:rPr>
          <w:rFonts w:ascii="Arial" w:hAnsi="Arial" w:cs="Arial"/>
          <w:bCs/>
          <w:sz w:val="20"/>
          <w:szCs w:val="20"/>
        </w:rPr>
        <w:t>Written</w:t>
      </w:r>
      <w:r w:rsidR="000B42BB" w:rsidRPr="004A1D7B">
        <w:rPr>
          <w:rFonts w:ascii="Arial" w:hAnsi="Arial" w:cs="Arial"/>
          <w:bCs/>
          <w:sz w:val="20"/>
          <w:szCs w:val="20"/>
        </w:rPr>
        <w:t xml:space="preserve"> report</w:t>
      </w:r>
      <w:r w:rsidR="00223445" w:rsidRPr="004A1D7B">
        <w:rPr>
          <w:rFonts w:ascii="Arial" w:hAnsi="Arial" w:cs="Arial"/>
          <w:bCs/>
          <w:sz w:val="20"/>
          <w:szCs w:val="20"/>
        </w:rPr>
        <w:t xml:space="preserve">.)  </w:t>
      </w:r>
      <w:r w:rsidR="00DE424B" w:rsidRPr="004A1D7B">
        <w:rPr>
          <w:rFonts w:ascii="Arial" w:hAnsi="Arial" w:cs="Arial"/>
          <w:bCs/>
          <w:sz w:val="20"/>
          <w:szCs w:val="20"/>
        </w:rPr>
        <w:t xml:space="preserve">There were no questions for </w:t>
      </w:r>
      <w:r w:rsidR="00265167">
        <w:rPr>
          <w:rFonts w:ascii="Arial" w:hAnsi="Arial" w:cs="Arial"/>
          <w:bCs/>
          <w:sz w:val="20"/>
          <w:szCs w:val="20"/>
        </w:rPr>
        <w:t>Nikita.</w:t>
      </w:r>
    </w:p>
    <w:p w:rsidR="00265167" w:rsidRPr="004A1D7B" w:rsidRDefault="00265167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9F2861" w:rsidRDefault="005A54F4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Social Ministry &amp; Fellowship B</w:t>
      </w:r>
      <w:r w:rsidR="00BE1358" w:rsidRPr="004A1D7B">
        <w:rPr>
          <w:rFonts w:ascii="Arial" w:hAnsi="Arial" w:cs="Arial"/>
          <w:b/>
          <w:bCs/>
          <w:sz w:val="20"/>
          <w:szCs w:val="20"/>
        </w:rPr>
        <w:t xml:space="preserve">oard:  </w:t>
      </w:r>
      <w:r w:rsidR="00FA68CE" w:rsidRPr="004A1D7B">
        <w:rPr>
          <w:rFonts w:ascii="Arial" w:hAnsi="Arial" w:cs="Arial"/>
          <w:bCs/>
          <w:sz w:val="20"/>
          <w:szCs w:val="20"/>
        </w:rPr>
        <w:t xml:space="preserve"> (</w:t>
      </w:r>
      <w:r w:rsidR="00265167">
        <w:rPr>
          <w:rFonts w:ascii="Arial" w:hAnsi="Arial" w:cs="Arial"/>
          <w:bCs/>
          <w:sz w:val="20"/>
          <w:szCs w:val="20"/>
        </w:rPr>
        <w:t>No w</w:t>
      </w:r>
      <w:r w:rsidR="00454892" w:rsidRPr="004A1D7B">
        <w:rPr>
          <w:rFonts w:ascii="Arial" w:hAnsi="Arial" w:cs="Arial"/>
          <w:bCs/>
          <w:sz w:val="20"/>
          <w:szCs w:val="20"/>
        </w:rPr>
        <w:t>ritten</w:t>
      </w:r>
      <w:r w:rsidR="009E72B9" w:rsidRPr="004A1D7B">
        <w:rPr>
          <w:rFonts w:ascii="Arial" w:hAnsi="Arial" w:cs="Arial"/>
          <w:bCs/>
          <w:sz w:val="20"/>
          <w:szCs w:val="20"/>
        </w:rPr>
        <w:t xml:space="preserve"> </w:t>
      </w:r>
      <w:r w:rsidR="00B16319" w:rsidRPr="004A1D7B">
        <w:rPr>
          <w:rFonts w:ascii="Arial" w:hAnsi="Arial" w:cs="Arial"/>
          <w:bCs/>
          <w:sz w:val="20"/>
          <w:szCs w:val="20"/>
        </w:rPr>
        <w:t>report</w:t>
      </w:r>
      <w:r w:rsidR="009E72B9" w:rsidRPr="004A1D7B">
        <w:rPr>
          <w:rFonts w:ascii="Arial" w:hAnsi="Arial" w:cs="Arial"/>
          <w:bCs/>
          <w:sz w:val="20"/>
          <w:szCs w:val="20"/>
        </w:rPr>
        <w:t xml:space="preserve">.) </w:t>
      </w:r>
      <w:r w:rsidR="00265167">
        <w:rPr>
          <w:rFonts w:ascii="Arial" w:hAnsi="Arial" w:cs="Arial"/>
          <w:bCs/>
          <w:sz w:val="20"/>
          <w:szCs w:val="20"/>
        </w:rPr>
        <w:t>The board did not meet.  The group will be sending out care packages to all St. John’s alumni college students.</w:t>
      </w:r>
    </w:p>
    <w:p w:rsidR="00BD762F" w:rsidRPr="004A1D7B" w:rsidRDefault="00DE424B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 xml:space="preserve"> </w:t>
      </w:r>
    </w:p>
    <w:p w:rsidR="0011655C" w:rsidRDefault="005658E0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Board of Trustees:  (</w:t>
      </w:r>
      <w:r w:rsidR="0027502C" w:rsidRPr="004A1D7B">
        <w:rPr>
          <w:rFonts w:ascii="Arial" w:hAnsi="Arial" w:cs="Arial"/>
          <w:sz w:val="20"/>
          <w:szCs w:val="20"/>
        </w:rPr>
        <w:t>W</w:t>
      </w:r>
      <w:r w:rsidRPr="004A1D7B">
        <w:rPr>
          <w:rFonts w:ascii="Arial" w:hAnsi="Arial" w:cs="Arial"/>
          <w:sz w:val="20"/>
          <w:szCs w:val="20"/>
        </w:rPr>
        <w:t xml:space="preserve">ritten </w:t>
      </w:r>
      <w:r w:rsidR="00B16319" w:rsidRPr="004A1D7B">
        <w:rPr>
          <w:rFonts w:ascii="Arial" w:hAnsi="Arial" w:cs="Arial"/>
          <w:sz w:val="20"/>
          <w:szCs w:val="20"/>
        </w:rPr>
        <w:t>report</w:t>
      </w:r>
      <w:r w:rsidRPr="004A1D7B">
        <w:rPr>
          <w:rFonts w:ascii="Arial" w:hAnsi="Arial" w:cs="Arial"/>
          <w:sz w:val="20"/>
          <w:szCs w:val="20"/>
        </w:rPr>
        <w:t xml:space="preserve">.)  </w:t>
      </w:r>
      <w:r w:rsidR="001A1B8B">
        <w:rPr>
          <w:rFonts w:ascii="Arial" w:hAnsi="Arial" w:cs="Arial"/>
          <w:sz w:val="20"/>
          <w:szCs w:val="20"/>
        </w:rPr>
        <w:t xml:space="preserve">Bob </w:t>
      </w:r>
      <w:r w:rsidR="009F2861">
        <w:rPr>
          <w:rFonts w:ascii="Arial" w:hAnsi="Arial" w:cs="Arial"/>
          <w:sz w:val="20"/>
          <w:szCs w:val="20"/>
        </w:rPr>
        <w:t xml:space="preserve">reported that </w:t>
      </w:r>
      <w:r w:rsidR="00265167">
        <w:rPr>
          <w:rFonts w:ascii="Arial" w:hAnsi="Arial" w:cs="Arial"/>
          <w:sz w:val="20"/>
          <w:szCs w:val="20"/>
        </w:rPr>
        <w:t>Brooke is filling in for Rachel for cleaning.</w:t>
      </w:r>
    </w:p>
    <w:p w:rsidR="002B4342" w:rsidRPr="004A1D7B" w:rsidRDefault="002B4342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2160" w:rsidRPr="004A1D7B" w:rsidRDefault="005D687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  <w:u w:val="single"/>
        </w:rPr>
        <w:t>Old Business:</w:t>
      </w:r>
      <w:r w:rsidR="00F86CC5" w:rsidRPr="004A1D7B">
        <w:rPr>
          <w:rFonts w:ascii="Arial" w:hAnsi="Arial" w:cs="Arial"/>
          <w:b/>
          <w:bCs/>
          <w:sz w:val="20"/>
          <w:szCs w:val="20"/>
        </w:rPr>
        <w:t xml:space="preserve"> </w:t>
      </w:r>
      <w:r w:rsidR="005E7288" w:rsidRPr="004A1D7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7861D1" w:rsidRPr="004A1D7B" w:rsidRDefault="007861D1" w:rsidP="001074DB">
      <w:pPr>
        <w:pStyle w:val="ListParagraph"/>
        <w:numPr>
          <w:ilvl w:val="0"/>
          <w:numId w:val="16"/>
        </w:numPr>
        <w:tabs>
          <w:tab w:val="left" w:pos="450"/>
        </w:tabs>
        <w:ind w:left="90" w:firstLine="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 xml:space="preserve">No </w:t>
      </w:r>
      <w:r w:rsidR="00C40106">
        <w:rPr>
          <w:rFonts w:ascii="Arial" w:hAnsi="Arial" w:cs="Arial"/>
          <w:bCs/>
          <w:sz w:val="20"/>
          <w:szCs w:val="20"/>
        </w:rPr>
        <w:t>action on</w:t>
      </w:r>
      <w:r w:rsidRPr="004A1D7B">
        <w:rPr>
          <w:rFonts w:ascii="Arial" w:hAnsi="Arial" w:cs="Arial"/>
          <w:bCs/>
          <w:sz w:val="20"/>
          <w:szCs w:val="20"/>
        </w:rPr>
        <w:t xml:space="preserve"> the Master Plan #4</w:t>
      </w:r>
      <w:r w:rsidR="001F49BF" w:rsidRPr="004A1D7B">
        <w:rPr>
          <w:rFonts w:ascii="Arial" w:hAnsi="Arial" w:cs="Arial"/>
          <w:bCs/>
          <w:sz w:val="20"/>
          <w:szCs w:val="20"/>
        </w:rPr>
        <w:t xml:space="preserve">  </w:t>
      </w:r>
    </w:p>
    <w:p w:rsidR="00895EC8" w:rsidRPr="004A1D7B" w:rsidRDefault="00FE09BB" w:rsidP="001074DB">
      <w:pPr>
        <w:pStyle w:val="ListParagraph"/>
        <w:numPr>
          <w:ilvl w:val="0"/>
          <w:numId w:val="16"/>
        </w:numPr>
        <w:tabs>
          <w:tab w:val="left" w:pos="450"/>
        </w:tabs>
        <w:ind w:left="90" w:firstLine="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Cs/>
          <w:sz w:val="20"/>
          <w:szCs w:val="20"/>
        </w:rPr>
        <w:t>No action on the grant writing project.</w:t>
      </w:r>
    </w:p>
    <w:p w:rsidR="00FE09BB" w:rsidRPr="004A1D7B" w:rsidRDefault="00C40106" w:rsidP="00F56484">
      <w:pPr>
        <w:pStyle w:val="ListParagraph"/>
        <w:numPr>
          <w:ilvl w:val="0"/>
          <w:numId w:val="16"/>
        </w:numPr>
        <w:tabs>
          <w:tab w:val="left" w:pos="450"/>
        </w:tabs>
        <w:ind w:left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Perry reported that the building committee had their last meeting and discussed the landscaping, sidewalks. etc.</w:t>
      </w:r>
    </w:p>
    <w:p w:rsidR="00BD762F" w:rsidRDefault="00C40106" w:rsidP="00C40106">
      <w:pPr>
        <w:pStyle w:val="ListParagraph"/>
        <w:numPr>
          <w:ilvl w:val="0"/>
          <w:numId w:val="16"/>
        </w:numPr>
        <w:tabs>
          <w:tab w:val="left" w:pos="450"/>
        </w:tabs>
        <w:ind w:left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Pastor Cutler shared his thoughts about the meeting efficiency document and thought the board should spend some time discussing at each meeting rather than having another meeting.</w:t>
      </w:r>
    </w:p>
    <w:p w:rsidR="00C40106" w:rsidRDefault="00C40106" w:rsidP="00C40106">
      <w:pPr>
        <w:pStyle w:val="ListParagraph"/>
        <w:numPr>
          <w:ilvl w:val="0"/>
          <w:numId w:val="16"/>
        </w:numPr>
        <w:tabs>
          <w:tab w:val="left" w:pos="450"/>
        </w:tabs>
        <w:ind w:left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 action</w:t>
      </w:r>
      <w:r w:rsidR="001A1B8B">
        <w:rPr>
          <w:rFonts w:ascii="Arial" w:hAnsi="Arial" w:cs="Arial"/>
          <w:bCs/>
          <w:sz w:val="20"/>
          <w:szCs w:val="20"/>
        </w:rPr>
        <w:t xml:space="preserve"> on thoughts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A1B8B">
        <w:rPr>
          <w:rFonts w:ascii="Arial" w:hAnsi="Arial" w:cs="Arial"/>
          <w:bCs/>
          <w:sz w:val="20"/>
          <w:szCs w:val="20"/>
        </w:rPr>
        <w:t>about</w:t>
      </w:r>
      <w:r>
        <w:rPr>
          <w:rFonts w:ascii="Arial" w:hAnsi="Arial" w:cs="Arial"/>
          <w:bCs/>
          <w:sz w:val="20"/>
          <w:szCs w:val="20"/>
        </w:rPr>
        <w:t xml:space="preserve"> church attendance of teachers and board members.</w:t>
      </w:r>
    </w:p>
    <w:p w:rsidR="00C40106" w:rsidRPr="004A1D7B" w:rsidRDefault="00C40106" w:rsidP="00C40106">
      <w:pPr>
        <w:pStyle w:val="ListParagraph"/>
        <w:numPr>
          <w:ilvl w:val="0"/>
          <w:numId w:val="16"/>
        </w:numPr>
        <w:tabs>
          <w:tab w:val="left" w:pos="450"/>
        </w:tabs>
        <w:ind w:left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After discussion about the Finance Board’s work on the 2026-27 Budget, Brooke made a motion, seconded by Perry to approve the budget to be sent to the voters with </w:t>
      </w:r>
      <w:r w:rsidR="001A1B8B">
        <w:rPr>
          <w:rFonts w:ascii="Arial" w:hAnsi="Arial" w:cs="Arial"/>
          <w:bCs/>
          <w:sz w:val="20"/>
          <w:szCs w:val="20"/>
        </w:rPr>
        <w:t xml:space="preserve">a vote of </w:t>
      </w:r>
      <w:r>
        <w:rPr>
          <w:rFonts w:ascii="Arial" w:hAnsi="Arial" w:cs="Arial"/>
          <w:bCs/>
          <w:sz w:val="20"/>
          <w:szCs w:val="20"/>
        </w:rPr>
        <w:t>7 ayes and 1 no.</w:t>
      </w:r>
    </w:p>
    <w:p w:rsidR="005343AB" w:rsidRPr="004A1D7B" w:rsidRDefault="005343AB" w:rsidP="005343AB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3C4E7E" w:rsidRPr="004A1D7B" w:rsidRDefault="005343AB" w:rsidP="002758CD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7C68F1" w:rsidRPr="004A1D7B">
        <w:rPr>
          <w:rFonts w:ascii="Arial" w:hAnsi="Arial" w:cs="Arial"/>
          <w:b/>
          <w:bCs/>
          <w:sz w:val="20"/>
          <w:szCs w:val="20"/>
          <w:u w:val="single"/>
        </w:rPr>
        <w:t>ew Business:</w:t>
      </w:r>
      <w:r w:rsidR="002C4622" w:rsidRPr="004A1D7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C4622" w:rsidRPr="004A1D7B">
        <w:rPr>
          <w:rFonts w:ascii="Arial" w:hAnsi="Arial" w:cs="Arial"/>
          <w:bCs/>
          <w:sz w:val="20"/>
          <w:szCs w:val="20"/>
        </w:rPr>
        <w:t xml:space="preserve"> </w:t>
      </w:r>
    </w:p>
    <w:p w:rsidR="009F2861" w:rsidRDefault="009D6688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Emelia made a motion, seconded by Nikita to approve the School Board Policy Document.  Motion approved.</w:t>
      </w:r>
    </w:p>
    <w:p w:rsidR="0075447A" w:rsidRDefault="009D6688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Perry made a motion, seconded by Zach to allow Pastor Frazee to update his </w:t>
      </w:r>
      <w:r w:rsidR="001A1B8B">
        <w:rPr>
          <w:rFonts w:ascii="Arial" w:hAnsi="Arial" w:cs="Arial"/>
          <w:bCs/>
          <w:sz w:val="20"/>
          <w:szCs w:val="20"/>
        </w:rPr>
        <w:t xml:space="preserve">housing </w:t>
      </w:r>
      <w:r>
        <w:rPr>
          <w:rFonts w:ascii="Arial" w:hAnsi="Arial" w:cs="Arial"/>
          <w:bCs/>
          <w:sz w:val="20"/>
          <w:szCs w:val="20"/>
        </w:rPr>
        <w:t xml:space="preserve">allowance.  </w:t>
      </w:r>
      <w:r>
        <w:rPr>
          <w:rFonts w:ascii="Arial" w:hAnsi="Arial" w:cs="Arial"/>
          <w:bCs/>
          <w:sz w:val="20"/>
          <w:szCs w:val="20"/>
        </w:rPr>
        <w:t>Motion approved.</w:t>
      </w:r>
    </w:p>
    <w:p w:rsidR="0075447A" w:rsidRDefault="009D6688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After a discussion about the old parsonage, Bob made a motion, seconded by Brooke to put out a survey.  </w:t>
      </w:r>
      <w:r>
        <w:rPr>
          <w:rFonts w:ascii="Arial" w:hAnsi="Arial" w:cs="Arial"/>
          <w:bCs/>
          <w:sz w:val="20"/>
          <w:szCs w:val="20"/>
        </w:rPr>
        <w:t>Motion approved.</w:t>
      </w:r>
    </w:p>
    <w:p w:rsidR="009D6688" w:rsidRDefault="009D6688" w:rsidP="009323E4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2C2503" w:rsidRPr="004A1D7B" w:rsidRDefault="00FA62DE" w:rsidP="009323E4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bCs/>
          <w:sz w:val="20"/>
          <w:szCs w:val="20"/>
        </w:rPr>
        <w:t>Next Meeting</w:t>
      </w:r>
      <w:r w:rsidR="009D6688">
        <w:rPr>
          <w:rFonts w:ascii="Arial" w:hAnsi="Arial" w:cs="Arial"/>
          <w:b/>
          <w:bCs/>
          <w:sz w:val="20"/>
          <w:szCs w:val="20"/>
        </w:rPr>
        <w:t>s</w:t>
      </w:r>
      <w:r w:rsidR="006645D2" w:rsidRPr="004A1D7B">
        <w:rPr>
          <w:rFonts w:ascii="Arial" w:hAnsi="Arial" w:cs="Arial"/>
          <w:b/>
          <w:bCs/>
          <w:sz w:val="20"/>
          <w:szCs w:val="20"/>
        </w:rPr>
        <w:t>:</w:t>
      </w:r>
      <w:r w:rsidR="006645D2" w:rsidRPr="004A1D7B">
        <w:rPr>
          <w:rFonts w:ascii="Arial" w:hAnsi="Arial" w:cs="Arial"/>
          <w:sz w:val="20"/>
          <w:szCs w:val="20"/>
        </w:rPr>
        <w:t xml:space="preserve"> </w:t>
      </w:r>
      <w:r w:rsidR="0087501F" w:rsidRPr="004A1D7B">
        <w:rPr>
          <w:rFonts w:ascii="Arial" w:hAnsi="Arial" w:cs="Arial"/>
          <w:sz w:val="20"/>
          <w:szCs w:val="20"/>
        </w:rPr>
        <w:t xml:space="preserve">The </w:t>
      </w:r>
      <w:r w:rsidR="005343AB" w:rsidRPr="004A1D7B">
        <w:rPr>
          <w:rFonts w:ascii="Arial" w:hAnsi="Arial" w:cs="Arial"/>
          <w:sz w:val="20"/>
          <w:szCs w:val="20"/>
        </w:rPr>
        <w:t xml:space="preserve">next </w:t>
      </w:r>
      <w:r w:rsidR="009D6688">
        <w:rPr>
          <w:rFonts w:ascii="Arial" w:hAnsi="Arial" w:cs="Arial"/>
          <w:sz w:val="20"/>
          <w:szCs w:val="20"/>
        </w:rPr>
        <w:t>voters meeting</w:t>
      </w:r>
      <w:r w:rsidR="001A1B8B">
        <w:rPr>
          <w:rFonts w:ascii="Arial" w:hAnsi="Arial" w:cs="Arial"/>
          <w:sz w:val="20"/>
          <w:szCs w:val="20"/>
        </w:rPr>
        <w:t xml:space="preserve"> (budget</w:t>
      </w:r>
      <w:proofErr w:type="gramStart"/>
      <w:r w:rsidR="001A1B8B">
        <w:rPr>
          <w:rFonts w:ascii="Arial" w:hAnsi="Arial" w:cs="Arial"/>
          <w:sz w:val="20"/>
          <w:szCs w:val="20"/>
        </w:rPr>
        <w:t xml:space="preserve">) </w:t>
      </w:r>
      <w:bookmarkStart w:id="0" w:name="_GoBack"/>
      <w:bookmarkEnd w:id="0"/>
      <w:r w:rsidR="009D6688">
        <w:rPr>
          <w:rFonts w:ascii="Arial" w:hAnsi="Arial" w:cs="Arial"/>
          <w:sz w:val="20"/>
          <w:szCs w:val="20"/>
        </w:rPr>
        <w:t xml:space="preserve"> will</w:t>
      </w:r>
      <w:proofErr w:type="gramEnd"/>
      <w:r w:rsidR="009D6688">
        <w:rPr>
          <w:rFonts w:ascii="Arial" w:hAnsi="Arial" w:cs="Arial"/>
          <w:sz w:val="20"/>
          <w:szCs w:val="20"/>
        </w:rPr>
        <w:t xml:space="preserve"> be on May 11 at 6:30 and the next </w:t>
      </w:r>
      <w:r w:rsidR="005343AB" w:rsidRPr="004A1D7B">
        <w:rPr>
          <w:rFonts w:ascii="Arial" w:hAnsi="Arial" w:cs="Arial"/>
          <w:sz w:val="20"/>
          <w:szCs w:val="20"/>
        </w:rPr>
        <w:t>council</w:t>
      </w:r>
      <w:r w:rsidR="002C2503" w:rsidRPr="004A1D7B">
        <w:rPr>
          <w:rFonts w:ascii="Arial" w:hAnsi="Arial" w:cs="Arial"/>
          <w:sz w:val="20"/>
          <w:szCs w:val="20"/>
        </w:rPr>
        <w:t xml:space="preserve"> meeting </w:t>
      </w:r>
      <w:r w:rsidR="005B46E9" w:rsidRPr="004A1D7B">
        <w:rPr>
          <w:rFonts w:ascii="Arial" w:hAnsi="Arial" w:cs="Arial"/>
          <w:sz w:val="20"/>
          <w:szCs w:val="20"/>
        </w:rPr>
        <w:t xml:space="preserve">is </w:t>
      </w:r>
      <w:r w:rsidR="002C2503" w:rsidRPr="004A1D7B">
        <w:rPr>
          <w:rFonts w:ascii="Arial" w:hAnsi="Arial" w:cs="Arial"/>
          <w:sz w:val="20"/>
          <w:szCs w:val="20"/>
        </w:rPr>
        <w:t xml:space="preserve">on </w:t>
      </w:r>
      <w:r w:rsidR="009D6688">
        <w:rPr>
          <w:rFonts w:ascii="Arial" w:hAnsi="Arial" w:cs="Arial"/>
          <w:sz w:val="20"/>
          <w:szCs w:val="20"/>
        </w:rPr>
        <w:t>May 26</w:t>
      </w:r>
      <w:r w:rsidR="005343AB" w:rsidRPr="004A1D7B">
        <w:rPr>
          <w:rFonts w:ascii="Arial" w:hAnsi="Arial" w:cs="Arial"/>
          <w:sz w:val="20"/>
          <w:szCs w:val="20"/>
        </w:rPr>
        <w:t xml:space="preserve"> at</w:t>
      </w:r>
      <w:r w:rsidR="005B46E9" w:rsidRPr="004A1D7B">
        <w:rPr>
          <w:rFonts w:ascii="Arial" w:hAnsi="Arial" w:cs="Arial"/>
          <w:sz w:val="20"/>
          <w:szCs w:val="20"/>
        </w:rPr>
        <w:t xml:space="preserve"> 6:30.</w:t>
      </w:r>
    </w:p>
    <w:p w:rsidR="00AD4A24" w:rsidRPr="004A1D7B" w:rsidRDefault="00AD4A24" w:rsidP="002758CD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:rsidR="00FA62DE" w:rsidRPr="004A1D7B" w:rsidRDefault="005F1E19" w:rsidP="006F14AA">
      <w:pPr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sz w:val="20"/>
          <w:szCs w:val="20"/>
        </w:rPr>
        <w:t>Adjournment:</w:t>
      </w:r>
      <w:r w:rsidRPr="004A1D7B">
        <w:rPr>
          <w:rFonts w:ascii="Arial" w:hAnsi="Arial" w:cs="Arial"/>
          <w:sz w:val="20"/>
          <w:szCs w:val="20"/>
        </w:rPr>
        <w:t xml:space="preserve">  </w:t>
      </w:r>
      <w:r w:rsidR="00FC45E5" w:rsidRPr="004A1D7B">
        <w:rPr>
          <w:rFonts w:ascii="Arial" w:hAnsi="Arial" w:cs="Arial"/>
          <w:sz w:val="20"/>
          <w:szCs w:val="20"/>
        </w:rPr>
        <w:t>A m</w:t>
      </w:r>
      <w:r w:rsidR="00A203AC" w:rsidRPr="004A1D7B">
        <w:rPr>
          <w:rFonts w:ascii="Arial" w:hAnsi="Arial" w:cs="Arial"/>
          <w:sz w:val="20"/>
          <w:szCs w:val="20"/>
        </w:rPr>
        <w:t xml:space="preserve">otion to </w:t>
      </w:r>
      <w:r w:rsidR="00F06D24" w:rsidRPr="004A1D7B">
        <w:rPr>
          <w:rFonts w:ascii="Arial" w:hAnsi="Arial" w:cs="Arial"/>
          <w:sz w:val="20"/>
          <w:szCs w:val="20"/>
        </w:rPr>
        <w:t>adjourn was</w:t>
      </w:r>
      <w:r w:rsidR="00FC45E5" w:rsidRPr="004A1D7B">
        <w:rPr>
          <w:rFonts w:ascii="Arial" w:hAnsi="Arial" w:cs="Arial"/>
          <w:sz w:val="20"/>
          <w:szCs w:val="20"/>
        </w:rPr>
        <w:t xml:space="preserve"> </w:t>
      </w:r>
      <w:r w:rsidR="00916E4B" w:rsidRPr="004A1D7B">
        <w:rPr>
          <w:rFonts w:ascii="Arial" w:hAnsi="Arial" w:cs="Arial"/>
          <w:sz w:val="20"/>
          <w:szCs w:val="20"/>
        </w:rPr>
        <w:t>made by</w:t>
      </w:r>
      <w:r w:rsidR="00FE09BB" w:rsidRPr="004A1D7B">
        <w:rPr>
          <w:rFonts w:ascii="Arial" w:hAnsi="Arial" w:cs="Arial"/>
          <w:sz w:val="20"/>
          <w:szCs w:val="20"/>
        </w:rPr>
        <w:t xml:space="preserve"> </w:t>
      </w:r>
      <w:r w:rsidR="009D6688">
        <w:rPr>
          <w:rFonts w:ascii="Arial" w:hAnsi="Arial" w:cs="Arial"/>
          <w:sz w:val="20"/>
          <w:szCs w:val="20"/>
        </w:rPr>
        <w:t>Emelia</w:t>
      </w:r>
      <w:r w:rsidR="00BD762F" w:rsidRPr="004A1D7B">
        <w:rPr>
          <w:rFonts w:ascii="Arial" w:hAnsi="Arial" w:cs="Arial"/>
          <w:sz w:val="20"/>
          <w:szCs w:val="20"/>
        </w:rPr>
        <w:t xml:space="preserve"> </w:t>
      </w:r>
      <w:r w:rsidR="00995236" w:rsidRPr="004A1D7B">
        <w:rPr>
          <w:rFonts w:ascii="Arial" w:hAnsi="Arial" w:cs="Arial"/>
          <w:sz w:val="20"/>
          <w:szCs w:val="20"/>
        </w:rPr>
        <w:t xml:space="preserve">with a </w:t>
      </w:r>
      <w:r w:rsidR="00FA62DE" w:rsidRPr="004A1D7B">
        <w:rPr>
          <w:rFonts w:ascii="Arial" w:hAnsi="Arial" w:cs="Arial"/>
          <w:sz w:val="20"/>
          <w:szCs w:val="20"/>
        </w:rPr>
        <w:t>second by</w:t>
      </w:r>
      <w:r w:rsidR="005F01B5" w:rsidRPr="004A1D7B">
        <w:rPr>
          <w:rFonts w:ascii="Arial" w:hAnsi="Arial" w:cs="Arial"/>
          <w:sz w:val="20"/>
          <w:szCs w:val="20"/>
        </w:rPr>
        <w:t xml:space="preserve"> </w:t>
      </w:r>
      <w:r w:rsidR="008E45C8">
        <w:rPr>
          <w:rFonts w:ascii="Arial" w:hAnsi="Arial" w:cs="Arial"/>
          <w:sz w:val="20"/>
          <w:szCs w:val="20"/>
        </w:rPr>
        <w:t>Brooke</w:t>
      </w:r>
      <w:r w:rsidR="003422F1" w:rsidRPr="004A1D7B">
        <w:rPr>
          <w:rFonts w:ascii="Arial" w:hAnsi="Arial" w:cs="Arial"/>
          <w:sz w:val="20"/>
          <w:szCs w:val="20"/>
        </w:rPr>
        <w:t>.   Motion</w:t>
      </w:r>
      <w:r w:rsidR="0051358B" w:rsidRPr="004A1D7B">
        <w:rPr>
          <w:rFonts w:ascii="Arial" w:hAnsi="Arial" w:cs="Arial"/>
          <w:sz w:val="20"/>
          <w:szCs w:val="20"/>
        </w:rPr>
        <w:t xml:space="preserve"> </w:t>
      </w:r>
      <w:r w:rsidR="00FA62DE" w:rsidRPr="004A1D7B">
        <w:rPr>
          <w:rFonts w:ascii="Arial" w:hAnsi="Arial" w:cs="Arial"/>
          <w:sz w:val="20"/>
          <w:szCs w:val="20"/>
        </w:rPr>
        <w:t xml:space="preserve">carried. </w:t>
      </w:r>
    </w:p>
    <w:p w:rsidR="00FF71AD" w:rsidRPr="004A1D7B" w:rsidRDefault="00FF71AD" w:rsidP="006F14A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F31AC" w:rsidRPr="004A1D7B" w:rsidRDefault="006F14AA" w:rsidP="006F14A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b/>
          <w:sz w:val="20"/>
          <w:szCs w:val="20"/>
        </w:rPr>
        <w:t xml:space="preserve"> </w:t>
      </w:r>
      <w:r w:rsidR="00FF71AD" w:rsidRPr="004A1D7B">
        <w:rPr>
          <w:rFonts w:ascii="Arial" w:hAnsi="Arial" w:cs="Arial"/>
          <w:b/>
          <w:sz w:val="20"/>
          <w:szCs w:val="20"/>
        </w:rPr>
        <w:t>Closing Prayer:</w:t>
      </w:r>
      <w:r w:rsidR="00FF71AD" w:rsidRPr="004A1D7B">
        <w:rPr>
          <w:rFonts w:ascii="Arial" w:hAnsi="Arial" w:cs="Arial"/>
          <w:sz w:val="20"/>
          <w:szCs w:val="20"/>
        </w:rPr>
        <w:t xml:space="preserve">  Pastor</w:t>
      </w:r>
      <w:r w:rsidRPr="004A1D7B">
        <w:rPr>
          <w:rFonts w:ascii="Arial" w:hAnsi="Arial" w:cs="Arial"/>
          <w:sz w:val="20"/>
          <w:szCs w:val="20"/>
        </w:rPr>
        <w:t xml:space="preserve"> </w:t>
      </w:r>
      <w:r w:rsidR="008E45C8">
        <w:rPr>
          <w:rFonts w:ascii="Arial" w:hAnsi="Arial" w:cs="Arial"/>
          <w:sz w:val="20"/>
          <w:szCs w:val="20"/>
        </w:rPr>
        <w:t>Frazee</w:t>
      </w:r>
      <w:r w:rsidR="002C2503" w:rsidRPr="004A1D7B">
        <w:rPr>
          <w:rFonts w:ascii="Arial" w:hAnsi="Arial" w:cs="Arial"/>
          <w:sz w:val="20"/>
          <w:szCs w:val="20"/>
        </w:rPr>
        <w:t xml:space="preserve"> </w:t>
      </w:r>
      <w:r w:rsidR="0065272F" w:rsidRPr="004A1D7B">
        <w:rPr>
          <w:rFonts w:ascii="Arial" w:hAnsi="Arial" w:cs="Arial"/>
          <w:sz w:val="20"/>
          <w:szCs w:val="20"/>
        </w:rPr>
        <w:t>led</w:t>
      </w:r>
      <w:r w:rsidR="009A370A" w:rsidRPr="004A1D7B">
        <w:rPr>
          <w:rFonts w:ascii="Arial" w:hAnsi="Arial" w:cs="Arial"/>
          <w:sz w:val="20"/>
          <w:szCs w:val="20"/>
        </w:rPr>
        <w:t xml:space="preserve"> the </w:t>
      </w:r>
      <w:r w:rsidR="00630F4A" w:rsidRPr="004A1D7B">
        <w:rPr>
          <w:rFonts w:ascii="Arial" w:hAnsi="Arial" w:cs="Arial"/>
          <w:sz w:val="20"/>
          <w:szCs w:val="20"/>
        </w:rPr>
        <w:t>closing</w:t>
      </w:r>
      <w:r w:rsidR="004D456F" w:rsidRPr="004A1D7B">
        <w:rPr>
          <w:rFonts w:ascii="Arial" w:hAnsi="Arial" w:cs="Arial"/>
          <w:sz w:val="20"/>
          <w:szCs w:val="20"/>
        </w:rPr>
        <w:t xml:space="preserve"> </w:t>
      </w:r>
      <w:r w:rsidR="00630F4A" w:rsidRPr="004A1D7B">
        <w:rPr>
          <w:rFonts w:ascii="Arial" w:hAnsi="Arial" w:cs="Arial"/>
          <w:sz w:val="20"/>
          <w:szCs w:val="20"/>
        </w:rPr>
        <w:t>prayer.</w:t>
      </w:r>
      <w:r w:rsidR="007F31AC" w:rsidRPr="004A1D7B">
        <w:rPr>
          <w:rFonts w:ascii="Arial" w:hAnsi="Arial" w:cs="Arial"/>
          <w:sz w:val="20"/>
          <w:szCs w:val="20"/>
        </w:rPr>
        <w:t xml:space="preserve"> </w:t>
      </w:r>
    </w:p>
    <w:p w:rsidR="007F31AC" w:rsidRPr="004A1D7B" w:rsidRDefault="007F31AC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FA62DE" w:rsidRPr="004A1D7B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sz w:val="20"/>
          <w:szCs w:val="20"/>
        </w:rPr>
        <w:t>Respectfully submitted,</w:t>
      </w:r>
    </w:p>
    <w:p w:rsidR="001222D6" w:rsidRPr="004A1D7B" w:rsidRDefault="001222D6" w:rsidP="002758CD">
      <w:pPr>
        <w:ind w:left="90"/>
        <w:rPr>
          <w:rFonts w:ascii="Arial" w:hAnsi="Arial" w:cs="Arial"/>
          <w:sz w:val="20"/>
          <w:szCs w:val="20"/>
        </w:rPr>
      </w:pPr>
      <w:r w:rsidRPr="004A1D7B">
        <w:rPr>
          <w:rFonts w:ascii="Arial" w:hAnsi="Arial" w:cs="Arial"/>
          <w:sz w:val="20"/>
          <w:szCs w:val="20"/>
        </w:rPr>
        <w:t>Kathy Benter</w:t>
      </w:r>
      <w:r w:rsidR="00E53B37" w:rsidRPr="004A1D7B">
        <w:rPr>
          <w:rFonts w:ascii="Arial" w:hAnsi="Arial" w:cs="Arial"/>
          <w:sz w:val="20"/>
          <w:szCs w:val="20"/>
        </w:rPr>
        <w:t>, Church Council Secretary</w:t>
      </w:r>
    </w:p>
    <w:sectPr w:rsidR="001222D6" w:rsidRPr="004A1D7B" w:rsidSect="004A1D7B">
      <w:footerReference w:type="default" r:id="rId8"/>
      <w:pgSz w:w="12240" w:h="15840"/>
      <w:pgMar w:top="450" w:right="45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FF" w:rsidRDefault="009F48FF" w:rsidP="002A1B31">
      <w:r>
        <w:separator/>
      </w:r>
    </w:p>
  </w:endnote>
  <w:endnote w:type="continuationSeparator" w:id="0">
    <w:p w:rsidR="009F48FF" w:rsidRDefault="009F48FF" w:rsidP="002A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878567"/>
      <w:docPartObj>
        <w:docPartGallery w:val="Page Numbers (Bottom of Page)"/>
        <w:docPartUnique/>
      </w:docPartObj>
    </w:sdtPr>
    <w:sdtEndPr/>
    <w:sdtContent>
      <w:sdt>
        <w:sdtPr>
          <w:id w:val="158513121"/>
          <w:docPartObj>
            <w:docPartGallery w:val="Page Numbers (Top of Page)"/>
            <w:docPartUnique/>
          </w:docPartObj>
        </w:sdtPr>
        <w:sdtEndPr/>
        <w:sdtContent>
          <w:p w:rsidR="00500362" w:rsidRDefault="00500362">
            <w:pPr>
              <w:pStyle w:val="Footer"/>
            </w:pPr>
            <w:r>
              <w:t xml:space="preserve">                                                                      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A1B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4B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00362" w:rsidRDefault="00500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FF" w:rsidRDefault="009F48FF" w:rsidP="002A1B31">
      <w:r>
        <w:separator/>
      </w:r>
    </w:p>
  </w:footnote>
  <w:footnote w:type="continuationSeparator" w:id="0">
    <w:p w:rsidR="009F48FF" w:rsidRDefault="009F48FF" w:rsidP="002A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897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ABA"/>
    <w:multiLevelType w:val="hybridMultilevel"/>
    <w:tmpl w:val="E654D612"/>
    <w:lvl w:ilvl="0" w:tplc="EFFACF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577E"/>
    <w:multiLevelType w:val="hybridMultilevel"/>
    <w:tmpl w:val="A9F00F28"/>
    <w:lvl w:ilvl="0" w:tplc="4A2CCBB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36C5B9B"/>
    <w:multiLevelType w:val="hybridMultilevel"/>
    <w:tmpl w:val="14EAD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30E4A"/>
    <w:multiLevelType w:val="hybridMultilevel"/>
    <w:tmpl w:val="056C4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B80"/>
    <w:multiLevelType w:val="hybridMultilevel"/>
    <w:tmpl w:val="71E24E08"/>
    <w:lvl w:ilvl="0" w:tplc="D61447A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93B5A87"/>
    <w:multiLevelType w:val="hybridMultilevel"/>
    <w:tmpl w:val="11265DF0"/>
    <w:lvl w:ilvl="0" w:tplc="4FC48184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73ED4"/>
    <w:multiLevelType w:val="hybridMultilevel"/>
    <w:tmpl w:val="CE68F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E4425"/>
    <w:multiLevelType w:val="hybridMultilevel"/>
    <w:tmpl w:val="827EA3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F05B2"/>
    <w:multiLevelType w:val="hybridMultilevel"/>
    <w:tmpl w:val="D262A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20CA"/>
    <w:multiLevelType w:val="hybridMultilevel"/>
    <w:tmpl w:val="F5B00F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6E50436"/>
    <w:multiLevelType w:val="hybridMultilevel"/>
    <w:tmpl w:val="5920B2B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49FF051B"/>
    <w:multiLevelType w:val="hybridMultilevel"/>
    <w:tmpl w:val="6A582960"/>
    <w:lvl w:ilvl="0" w:tplc="A2DA034A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19D35EA"/>
    <w:multiLevelType w:val="hybridMultilevel"/>
    <w:tmpl w:val="997E215C"/>
    <w:lvl w:ilvl="0" w:tplc="14CE90A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6C91B03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B7792"/>
    <w:multiLevelType w:val="hybridMultilevel"/>
    <w:tmpl w:val="7A64D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3165B"/>
    <w:multiLevelType w:val="hybridMultilevel"/>
    <w:tmpl w:val="7390D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0EA4"/>
    <w:multiLevelType w:val="hybridMultilevel"/>
    <w:tmpl w:val="4B2AF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F1552"/>
    <w:multiLevelType w:val="hybridMultilevel"/>
    <w:tmpl w:val="8CE00A14"/>
    <w:lvl w:ilvl="0" w:tplc="A58EADD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13"/>
  </w:num>
  <w:num w:numId="11">
    <w:abstractNumId w:val="0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1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E"/>
    <w:rsid w:val="000016E6"/>
    <w:rsid w:val="00005E77"/>
    <w:rsid w:val="00007C5F"/>
    <w:rsid w:val="00010F7C"/>
    <w:rsid w:val="000132E1"/>
    <w:rsid w:val="00023457"/>
    <w:rsid w:val="00026A0E"/>
    <w:rsid w:val="00032512"/>
    <w:rsid w:val="000327FF"/>
    <w:rsid w:val="00033CA2"/>
    <w:rsid w:val="00033E5C"/>
    <w:rsid w:val="00034A2E"/>
    <w:rsid w:val="0004011D"/>
    <w:rsid w:val="000404EE"/>
    <w:rsid w:val="00041B66"/>
    <w:rsid w:val="00042EB8"/>
    <w:rsid w:val="00046CF0"/>
    <w:rsid w:val="00050BA2"/>
    <w:rsid w:val="0005379B"/>
    <w:rsid w:val="0005393E"/>
    <w:rsid w:val="000540B4"/>
    <w:rsid w:val="000634B3"/>
    <w:rsid w:val="000700A3"/>
    <w:rsid w:val="00070C43"/>
    <w:rsid w:val="000717EB"/>
    <w:rsid w:val="00072BB5"/>
    <w:rsid w:val="0007450F"/>
    <w:rsid w:val="00074AA4"/>
    <w:rsid w:val="00075704"/>
    <w:rsid w:val="00075754"/>
    <w:rsid w:val="00077643"/>
    <w:rsid w:val="00077B32"/>
    <w:rsid w:val="00080ACE"/>
    <w:rsid w:val="000816B7"/>
    <w:rsid w:val="00081D07"/>
    <w:rsid w:val="000849E8"/>
    <w:rsid w:val="0009025C"/>
    <w:rsid w:val="0009070D"/>
    <w:rsid w:val="0009526C"/>
    <w:rsid w:val="00096F09"/>
    <w:rsid w:val="000977A9"/>
    <w:rsid w:val="000A06A1"/>
    <w:rsid w:val="000A0DF3"/>
    <w:rsid w:val="000A2E56"/>
    <w:rsid w:val="000A3044"/>
    <w:rsid w:val="000A3D17"/>
    <w:rsid w:val="000A58FE"/>
    <w:rsid w:val="000B2356"/>
    <w:rsid w:val="000B42BB"/>
    <w:rsid w:val="000B5732"/>
    <w:rsid w:val="000B7DFE"/>
    <w:rsid w:val="000C3885"/>
    <w:rsid w:val="000D0788"/>
    <w:rsid w:val="000D10A7"/>
    <w:rsid w:val="000D148F"/>
    <w:rsid w:val="000D3791"/>
    <w:rsid w:val="000D678D"/>
    <w:rsid w:val="000D72FC"/>
    <w:rsid w:val="000D7BDE"/>
    <w:rsid w:val="000D7ED9"/>
    <w:rsid w:val="000E2492"/>
    <w:rsid w:val="000E5DFB"/>
    <w:rsid w:val="000E617A"/>
    <w:rsid w:val="000F4E1F"/>
    <w:rsid w:val="001074DB"/>
    <w:rsid w:val="00110616"/>
    <w:rsid w:val="0011094D"/>
    <w:rsid w:val="00110AA8"/>
    <w:rsid w:val="00111484"/>
    <w:rsid w:val="00112082"/>
    <w:rsid w:val="00116145"/>
    <w:rsid w:val="0011655C"/>
    <w:rsid w:val="00121922"/>
    <w:rsid w:val="001222D6"/>
    <w:rsid w:val="001313B2"/>
    <w:rsid w:val="00137257"/>
    <w:rsid w:val="001377C5"/>
    <w:rsid w:val="00137B30"/>
    <w:rsid w:val="00147DF2"/>
    <w:rsid w:val="00152170"/>
    <w:rsid w:val="00154D6E"/>
    <w:rsid w:val="00155463"/>
    <w:rsid w:val="001564CE"/>
    <w:rsid w:val="001622EB"/>
    <w:rsid w:val="00164792"/>
    <w:rsid w:val="001662B9"/>
    <w:rsid w:val="0016795B"/>
    <w:rsid w:val="00170EBE"/>
    <w:rsid w:val="00172AE8"/>
    <w:rsid w:val="00175637"/>
    <w:rsid w:val="00175EE3"/>
    <w:rsid w:val="001767F9"/>
    <w:rsid w:val="00176A82"/>
    <w:rsid w:val="00187492"/>
    <w:rsid w:val="00190C74"/>
    <w:rsid w:val="00191CFC"/>
    <w:rsid w:val="00194B8D"/>
    <w:rsid w:val="00197B51"/>
    <w:rsid w:val="001A1B8B"/>
    <w:rsid w:val="001A1B97"/>
    <w:rsid w:val="001A41C4"/>
    <w:rsid w:val="001A4235"/>
    <w:rsid w:val="001A4619"/>
    <w:rsid w:val="001A5609"/>
    <w:rsid w:val="001A6C7B"/>
    <w:rsid w:val="001B275A"/>
    <w:rsid w:val="001B6605"/>
    <w:rsid w:val="001C201B"/>
    <w:rsid w:val="001C225F"/>
    <w:rsid w:val="001C58B8"/>
    <w:rsid w:val="001C70EA"/>
    <w:rsid w:val="001C716A"/>
    <w:rsid w:val="001D226C"/>
    <w:rsid w:val="001D5093"/>
    <w:rsid w:val="001E2651"/>
    <w:rsid w:val="001E2DF7"/>
    <w:rsid w:val="001F2AF2"/>
    <w:rsid w:val="001F2D64"/>
    <w:rsid w:val="001F49BF"/>
    <w:rsid w:val="001F4B68"/>
    <w:rsid w:val="001F69B5"/>
    <w:rsid w:val="001F738D"/>
    <w:rsid w:val="00200EFD"/>
    <w:rsid w:val="00201BD5"/>
    <w:rsid w:val="0020238E"/>
    <w:rsid w:val="00205ED7"/>
    <w:rsid w:val="00206EC5"/>
    <w:rsid w:val="0021108F"/>
    <w:rsid w:val="0021447D"/>
    <w:rsid w:val="002160E6"/>
    <w:rsid w:val="0021723D"/>
    <w:rsid w:val="0022007F"/>
    <w:rsid w:val="00221266"/>
    <w:rsid w:val="00223445"/>
    <w:rsid w:val="002238ED"/>
    <w:rsid w:val="0022398A"/>
    <w:rsid w:val="00225740"/>
    <w:rsid w:val="00230287"/>
    <w:rsid w:val="002307B3"/>
    <w:rsid w:val="00231583"/>
    <w:rsid w:val="00233C59"/>
    <w:rsid w:val="0024111A"/>
    <w:rsid w:val="002456D4"/>
    <w:rsid w:val="002458C7"/>
    <w:rsid w:val="00247008"/>
    <w:rsid w:val="00250D49"/>
    <w:rsid w:val="00252AA9"/>
    <w:rsid w:val="00252B5E"/>
    <w:rsid w:val="00254458"/>
    <w:rsid w:val="0025486A"/>
    <w:rsid w:val="002552BB"/>
    <w:rsid w:val="0026381E"/>
    <w:rsid w:val="00265167"/>
    <w:rsid w:val="00265B84"/>
    <w:rsid w:val="00265EAF"/>
    <w:rsid w:val="00267DAD"/>
    <w:rsid w:val="00270702"/>
    <w:rsid w:val="002722DD"/>
    <w:rsid w:val="00273A90"/>
    <w:rsid w:val="002741B0"/>
    <w:rsid w:val="0027502C"/>
    <w:rsid w:val="002758CD"/>
    <w:rsid w:val="00280210"/>
    <w:rsid w:val="00281537"/>
    <w:rsid w:val="002826FD"/>
    <w:rsid w:val="00282D01"/>
    <w:rsid w:val="00285864"/>
    <w:rsid w:val="00286E3A"/>
    <w:rsid w:val="00287558"/>
    <w:rsid w:val="00291CC1"/>
    <w:rsid w:val="00295BC0"/>
    <w:rsid w:val="00297EE5"/>
    <w:rsid w:val="002A1250"/>
    <w:rsid w:val="002A12DA"/>
    <w:rsid w:val="002A19A9"/>
    <w:rsid w:val="002A1B31"/>
    <w:rsid w:val="002A2A10"/>
    <w:rsid w:val="002A2E69"/>
    <w:rsid w:val="002A3425"/>
    <w:rsid w:val="002B0937"/>
    <w:rsid w:val="002B0EBF"/>
    <w:rsid w:val="002B1F8F"/>
    <w:rsid w:val="002B2CCE"/>
    <w:rsid w:val="002B3072"/>
    <w:rsid w:val="002B4342"/>
    <w:rsid w:val="002B57DE"/>
    <w:rsid w:val="002B5B9D"/>
    <w:rsid w:val="002B5EB7"/>
    <w:rsid w:val="002B63D5"/>
    <w:rsid w:val="002C1805"/>
    <w:rsid w:val="002C2503"/>
    <w:rsid w:val="002C34B9"/>
    <w:rsid w:val="002C40B3"/>
    <w:rsid w:val="002C4411"/>
    <w:rsid w:val="002C4622"/>
    <w:rsid w:val="002C4C9B"/>
    <w:rsid w:val="002C5F9D"/>
    <w:rsid w:val="002C6BB3"/>
    <w:rsid w:val="002C70B3"/>
    <w:rsid w:val="002C7971"/>
    <w:rsid w:val="002D2354"/>
    <w:rsid w:val="002D26BA"/>
    <w:rsid w:val="002D30A2"/>
    <w:rsid w:val="002D532F"/>
    <w:rsid w:val="002D5820"/>
    <w:rsid w:val="002D7B5E"/>
    <w:rsid w:val="002E1A66"/>
    <w:rsid w:val="002E403E"/>
    <w:rsid w:val="002E46A9"/>
    <w:rsid w:val="002E5001"/>
    <w:rsid w:val="002F0BE9"/>
    <w:rsid w:val="002F2050"/>
    <w:rsid w:val="002F3842"/>
    <w:rsid w:val="002F409B"/>
    <w:rsid w:val="002F4418"/>
    <w:rsid w:val="0030042B"/>
    <w:rsid w:val="00302037"/>
    <w:rsid w:val="00303E93"/>
    <w:rsid w:val="00306487"/>
    <w:rsid w:val="00317D57"/>
    <w:rsid w:val="0032297D"/>
    <w:rsid w:val="003256B6"/>
    <w:rsid w:val="003273B1"/>
    <w:rsid w:val="00327988"/>
    <w:rsid w:val="003343C2"/>
    <w:rsid w:val="003422F1"/>
    <w:rsid w:val="00345366"/>
    <w:rsid w:val="0034616B"/>
    <w:rsid w:val="00346B58"/>
    <w:rsid w:val="00347BD8"/>
    <w:rsid w:val="00350CB3"/>
    <w:rsid w:val="003510E3"/>
    <w:rsid w:val="00356AC1"/>
    <w:rsid w:val="0036029F"/>
    <w:rsid w:val="003617D6"/>
    <w:rsid w:val="003646B6"/>
    <w:rsid w:val="00365465"/>
    <w:rsid w:val="00367850"/>
    <w:rsid w:val="00371AA9"/>
    <w:rsid w:val="00375B00"/>
    <w:rsid w:val="00380AA5"/>
    <w:rsid w:val="00381F29"/>
    <w:rsid w:val="003820FE"/>
    <w:rsid w:val="00382A94"/>
    <w:rsid w:val="00385D70"/>
    <w:rsid w:val="00387E5D"/>
    <w:rsid w:val="00390FD8"/>
    <w:rsid w:val="00391A78"/>
    <w:rsid w:val="00393EAF"/>
    <w:rsid w:val="0039501F"/>
    <w:rsid w:val="00395D47"/>
    <w:rsid w:val="003974CC"/>
    <w:rsid w:val="00397A9B"/>
    <w:rsid w:val="003A0263"/>
    <w:rsid w:val="003A34F7"/>
    <w:rsid w:val="003B080E"/>
    <w:rsid w:val="003B1C13"/>
    <w:rsid w:val="003B233C"/>
    <w:rsid w:val="003B32CB"/>
    <w:rsid w:val="003B43F7"/>
    <w:rsid w:val="003C0A7B"/>
    <w:rsid w:val="003C30FF"/>
    <w:rsid w:val="003C45B0"/>
    <w:rsid w:val="003C4E7E"/>
    <w:rsid w:val="003C5345"/>
    <w:rsid w:val="003D0489"/>
    <w:rsid w:val="003D10F8"/>
    <w:rsid w:val="003D1B89"/>
    <w:rsid w:val="003D2616"/>
    <w:rsid w:val="003D3E22"/>
    <w:rsid w:val="003D7C7D"/>
    <w:rsid w:val="003E3E85"/>
    <w:rsid w:val="003F7132"/>
    <w:rsid w:val="003F72B1"/>
    <w:rsid w:val="003F7E72"/>
    <w:rsid w:val="00400B1F"/>
    <w:rsid w:val="004070FA"/>
    <w:rsid w:val="00410F4A"/>
    <w:rsid w:val="00411E13"/>
    <w:rsid w:val="004122A9"/>
    <w:rsid w:val="004124E1"/>
    <w:rsid w:val="0041376A"/>
    <w:rsid w:val="004138CF"/>
    <w:rsid w:val="00414F21"/>
    <w:rsid w:val="004152AB"/>
    <w:rsid w:val="00415799"/>
    <w:rsid w:val="00416835"/>
    <w:rsid w:val="00420F97"/>
    <w:rsid w:val="004213CB"/>
    <w:rsid w:val="004273F5"/>
    <w:rsid w:val="0042790E"/>
    <w:rsid w:val="00433F23"/>
    <w:rsid w:val="004347B9"/>
    <w:rsid w:val="00436520"/>
    <w:rsid w:val="00437489"/>
    <w:rsid w:val="004430BC"/>
    <w:rsid w:val="0044603B"/>
    <w:rsid w:val="00446C51"/>
    <w:rsid w:val="00447DD0"/>
    <w:rsid w:val="00454892"/>
    <w:rsid w:val="00454CA3"/>
    <w:rsid w:val="00455C2D"/>
    <w:rsid w:val="00456988"/>
    <w:rsid w:val="004629B3"/>
    <w:rsid w:val="00466CE5"/>
    <w:rsid w:val="00467388"/>
    <w:rsid w:val="00467F9D"/>
    <w:rsid w:val="00474C1B"/>
    <w:rsid w:val="00476709"/>
    <w:rsid w:val="00476A04"/>
    <w:rsid w:val="00477E8C"/>
    <w:rsid w:val="00482C40"/>
    <w:rsid w:val="00483461"/>
    <w:rsid w:val="00486293"/>
    <w:rsid w:val="004A0450"/>
    <w:rsid w:val="004A0C26"/>
    <w:rsid w:val="004A1D7B"/>
    <w:rsid w:val="004A78FE"/>
    <w:rsid w:val="004B157A"/>
    <w:rsid w:val="004B2178"/>
    <w:rsid w:val="004B3404"/>
    <w:rsid w:val="004C138A"/>
    <w:rsid w:val="004C243D"/>
    <w:rsid w:val="004C4E23"/>
    <w:rsid w:val="004C5749"/>
    <w:rsid w:val="004C79C3"/>
    <w:rsid w:val="004D00C9"/>
    <w:rsid w:val="004D3578"/>
    <w:rsid w:val="004D3C0E"/>
    <w:rsid w:val="004D456F"/>
    <w:rsid w:val="004D60AF"/>
    <w:rsid w:val="004D78F6"/>
    <w:rsid w:val="004E1177"/>
    <w:rsid w:val="004E33B4"/>
    <w:rsid w:val="004E44AD"/>
    <w:rsid w:val="004E4573"/>
    <w:rsid w:val="004E48F7"/>
    <w:rsid w:val="004F04C5"/>
    <w:rsid w:val="004F149A"/>
    <w:rsid w:val="004F1D11"/>
    <w:rsid w:val="004F24C3"/>
    <w:rsid w:val="004F331C"/>
    <w:rsid w:val="004F3DA6"/>
    <w:rsid w:val="004F5922"/>
    <w:rsid w:val="004F5C61"/>
    <w:rsid w:val="00500362"/>
    <w:rsid w:val="005005CD"/>
    <w:rsid w:val="00500E9C"/>
    <w:rsid w:val="00501949"/>
    <w:rsid w:val="0050411D"/>
    <w:rsid w:val="00505661"/>
    <w:rsid w:val="00505D1D"/>
    <w:rsid w:val="00512144"/>
    <w:rsid w:val="0051358B"/>
    <w:rsid w:val="0051504D"/>
    <w:rsid w:val="005156DC"/>
    <w:rsid w:val="00516302"/>
    <w:rsid w:val="00517A55"/>
    <w:rsid w:val="00521EE1"/>
    <w:rsid w:val="00522E92"/>
    <w:rsid w:val="00527915"/>
    <w:rsid w:val="005343AB"/>
    <w:rsid w:val="00534F18"/>
    <w:rsid w:val="00536169"/>
    <w:rsid w:val="00540BD7"/>
    <w:rsid w:val="00541153"/>
    <w:rsid w:val="00541A76"/>
    <w:rsid w:val="00542106"/>
    <w:rsid w:val="00545F9B"/>
    <w:rsid w:val="0054632D"/>
    <w:rsid w:val="00547572"/>
    <w:rsid w:val="005506B2"/>
    <w:rsid w:val="005515F9"/>
    <w:rsid w:val="0055376E"/>
    <w:rsid w:val="00555CD8"/>
    <w:rsid w:val="00561880"/>
    <w:rsid w:val="005658E0"/>
    <w:rsid w:val="00574E94"/>
    <w:rsid w:val="00575476"/>
    <w:rsid w:val="005755EB"/>
    <w:rsid w:val="005756F2"/>
    <w:rsid w:val="005777A5"/>
    <w:rsid w:val="00581F40"/>
    <w:rsid w:val="00581FB3"/>
    <w:rsid w:val="00584773"/>
    <w:rsid w:val="00586DE2"/>
    <w:rsid w:val="00591F4C"/>
    <w:rsid w:val="0059276A"/>
    <w:rsid w:val="005943E1"/>
    <w:rsid w:val="00597C13"/>
    <w:rsid w:val="005A0690"/>
    <w:rsid w:val="005A1DFB"/>
    <w:rsid w:val="005A1EA4"/>
    <w:rsid w:val="005A54F4"/>
    <w:rsid w:val="005B0440"/>
    <w:rsid w:val="005B0BFF"/>
    <w:rsid w:val="005B1353"/>
    <w:rsid w:val="005B1738"/>
    <w:rsid w:val="005B1A99"/>
    <w:rsid w:val="005B46E9"/>
    <w:rsid w:val="005B6589"/>
    <w:rsid w:val="005B7C0B"/>
    <w:rsid w:val="005C5BCA"/>
    <w:rsid w:val="005C5CDA"/>
    <w:rsid w:val="005C6A5B"/>
    <w:rsid w:val="005C7134"/>
    <w:rsid w:val="005D0994"/>
    <w:rsid w:val="005D2640"/>
    <w:rsid w:val="005D332A"/>
    <w:rsid w:val="005D48E6"/>
    <w:rsid w:val="005D687F"/>
    <w:rsid w:val="005D77D2"/>
    <w:rsid w:val="005D7F20"/>
    <w:rsid w:val="005E00CC"/>
    <w:rsid w:val="005E57DF"/>
    <w:rsid w:val="005E6DA9"/>
    <w:rsid w:val="005E7288"/>
    <w:rsid w:val="005E78A3"/>
    <w:rsid w:val="005F0075"/>
    <w:rsid w:val="005F01B5"/>
    <w:rsid w:val="005F0CAB"/>
    <w:rsid w:val="005F1E19"/>
    <w:rsid w:val="005F39EA"/>
    <w:rsid w:val="005F4325"/>
    <w:rsid w:val="005F684A"/>
    <w:rsid w:val="005F69C0"/>
    <w:rsid w:val="006028EB"/>
    <w:rsid w:val="006038D1"/>
    <w:rsid w:val="00603AAA"/>
    <w:rsid w:val="00605E0F"/>
    <w:rsid w:val="00610BC9"/>
    <w:rsid w:val="006115ED"/>
    <w:rsid w:val="00611ED9"/>
    <w:rsid w:val="00616D3F"/>
    <w:rsid w:val="00616EF7"/>
    <w:rsid w:val="0061707A"/>
    <w:rsid w:val="00617683"/>
    <w:rsid w:val="0062086F"/>
    <w:rsid w:val="006208DE"/>
    <w:rsid w:val="006229D9"/>
    <w:rsid w:val="00625F5D"/>
    <w:rsid w:val="00626512"/>
    <w:rsid w:val="0062763B"/>
    <w:rsid w:val="0063007C"/>
    <w:rsid w:val="00630DA2"/>
    <w:rsid w:val="00630F4A"/>
    <w:rsid w:val="00632BE4"/>
    <w:rsid w:val="00633E84"/>
    <w:rsid w:val="00637407"/>
    <w:rsid w:val="006377A1"/>
    <w:rsid w:val="00637C62"/>
    <w:rsid w:val="00641E70"/>
    <w:rsid w:val="00642160"/>
    <w:rsid w:val="00642DC9"/>
    <w:rsid w:val="00644145"/>
    <w:rsid w:val="006456CD"/>
    <w:rsid w:val="00646298"/>
    <w:rsid w:val="0064706A"/>
    <w:rsid w:val="00651426"/>
    <w:rsid w:val="00651B02"/>
    <w:rsid w:val="0065272F"/>
    <w:rsid w:val="00653DEE"/>
    <w:rsid w:val="006543A6"/>
    <w:rsid w:val="00654870"/>
    <w:rsid w:val="00654D7F"/>
    <w:rsid w:val="0066238C"/>
    <w:rsid w:val="006645D2"/>
    <w:rsid w:val="0066502A"/>
    <w:rsid w:val="00666255"/>
    <w:rsid w:val="00670F7B"/>
    <w:rsid w:val="00671023"/>
    <w:rsid w:val="0067122A"/>
    <w:rsid w:val="00672699"/>
    <w:rsid w:val="00672BC4"/>
    <w:rsid w:val="006736EC"/>
    <w:rsid w:val="00677485"/>
    <w:rsid w:val="0067783E"/>
    <w:rsid w:val="006854DE"/>
    <w:rsid w:val="00685C85"/>
    <w:rsid w:val="00697369"/>
    <w:rsid w:val="006974EF"/>
    <w:rsid w:val="00697C97"/>
    <w:rsid w:val="006A1837"/>
    <w:rsid w:val="006A301A"/>
    <w:rsid w:val="006A34DA"/>
    <w:rsid w:val="006A48E2"/>
    <w:rsid w:val="006A77A2"/>
    <w:rsid w:val="006A7C6C"/>
    <w:rsid w:val="006B0288"/>
    <w:rsid w:val="006B0E97"/>
    <w:rsid w:val="006B2F3E"/>
    <w:rsid w:val="006B33DF"/>
    <w:rsid w:val="006B3B12"/>
    <w:rsid w:val="006B6697"/>
    <w:rsid w:val="006D090C"/>
    <w:rsid w:val="006D4D57"/>
    <w:rsid w:val="006D7E4E"/>
    <w:rsid w:val="006E0A04"/>
    <w:rsid w:val="006E0AF3"/>
    <w:rsid w:val="006E31BC"/>
    <w:rsid w:val="006E353D"/>
    <w:rsid w:val="006E4620"/>
    <w:rsid w:val="006E701B"/>
    <w:rsid w:val="006F14AA"/>
    <w:rsid w:val="006F1F0A"/>
    <w:rsid w:val="006F529A"/>
    <w:rsid w:val="006F5B48"/>
    <w:rsid w:val="006F72FC"/>
    <w:rsid w:val="00700984"/>
    <w:rsid w:val="007026C5"/>
    <w:rsid w:val="00703C71"/>
    <w:rsid w:val="007045A4"/>
    <w:rsid w:val="00704E79"/>
    <w:rsid w:val="0070731B"/>
    <w:rsid w:val="007102C2"/>
    <w:rsid w:val="00711156"/>
    <w:rsid w:val="00716581"/>
    <w:rsid w:val="00716A9E"/>
    <w:rsid w:val="00716B6C"/>
    <w:rsid w:val="00717120"/>
    <w:rsid w:val="007246F4"/>
    <w:rsid w:val="007254E4"/>
    <w:rsid w:val="00726D05"/>
    <w:rsid w:val="0072741A"/>
    <w:rsid w:val="00727958"/>
    <w:rsid w:val="00727E04"/>
    <w:rsid w:val="00730999"/>
    <w:rsid w:val="0073114B"/>
    <w:rsid w:val="00734944"/>
    <w:rsid w:val="0073552C"/>
    <w:rsid w:val="00736740"/>
    <w:rsid w:val="00736988"/>
    <w:rsid w:val="00736FB2"/>
    <w:rsid w:val="007411EC"/>
    <w:rsid w:val="00750AFF"/>
    <w:rsid w:val="00750E43"/>
    <w:rsid w:val="00751B64"/>
    <w:rsid w:val="007540D1"/>
    <w:rsid w:val="0075447A"/>
    <w:rsid w:val="00754CAF"/>
    <w:rsid w:val="007550EC"/>
    <w:rsid w:val="00755EE5"/>
    <w:rsid w:val="0076087D"/>
    <w:rsid w:val="00760C7F"/>
    <w:rsid w:val="00761595"/>
    <w:rsid w:val="00765342"/>
    <w:rsid w:val="0076589C"/>
    <w:rsid w:val="00767151"/>
    <w:rsid w:val="0077068C"/>
    <w:rsid w:val="007707D4"/>
    <w:rsid w:val="0077329E"/>
    <w:rsid w:val="0077363D"/>
    <w:rsid w:val="00775B23"/>
    <w:rsid w:val="00780245"/>
    <w:rsid w:val="00781EF3"/>
    <w:rsid w:val="00784EFF"/>
    <w:rsid w:val="0078608B"/>
    <w:rsid w:val="007861D1"/>
    <w:rsid w:val="007906CD"/>
    <w:rsid w:val="00790DC2"/>
    <w:rsid w:val="0079200D"/>
    <w:rsid w:val="00794766"/>
    <w:rsid w:val="007A00FD"/>
    <w:rsid w:val="007A4B96"/>
    <w:rsid w:val="007A6F6E"/>
    <w:rsid w:val="007B0195"/>
    <w:rsid w:val="007B28A7"/>
    <w:rsid w:val="007B389B"/>
    <w:rsid w:val="007B67C5"/>
    <w:rsid w:val="007B7A1B"/>
    <w:rsid w:val="007B7E46"/>
    <w:rsid w:val="007C2860"/>
    <w:rsid w:val="007C4FE5"/>
    <w:rsid w:val="007C68F1"/>
    <w:rsid w:val="007D308A"/>
    <w:rsid w:val="007E0457"/>
    <w:rsid w:val="007E1AE9"/>
    <w:rsid w:val="007E2320"/>
    <w:rsid w:val="007E242F"/>
    <w:rsid w:val="007E3E73"/>
    <w:rsid w:val="007E4B95"/>
    <w:rsid w:val="007E6B2B"/>
    <w:rsid w:val="007F09A9"/>
    <w:rsid w:val="007F0CB6"/>
    <w:rsid w:val="007F2D16"/>
    <w:rsid w:val="007F31AC"/>
    <w:rsid w:val="007F3687"/>
    <w:rsid w:val="007F5034"/>
    <w:rsid w:val="007F5AB5"/>
    <w:rsid w:val="007F7BA5"/>
    <w:rsid w:val="007F7CB5"/>
    <w:rsid w:val="00800FE7"/>
    <w:rsid w:val="008019DF"/>
    <w:rsid w:val="00802265"/>
    <w:rsid w:val="00802EEC"/>
    <w:rsid w:val="00804633"/>
    <w:rsid w:val="00806CE9"/>
    <w:rsid w:val="00806ECD"/>
    <w:rsid w:val="008074D1"/>
    <w:rsid w:val="0081008C"/>
    <w:rsid w:val="008113C3"/>
    <w:rsid w:val="00814508"/>
    <w:rsid w:val="00814F47"/>
    <w:rsid w:val="00815B9E"/>
    <w:rsid w:val="00816155"/>
    <w:rsid w:val="00816394"/>
    <w:rsid w:val="008255BF"/>
    <w:rsid w:val="008269DC"/>
    <w:rsid w:val="00833E48"/>
    <w:rsid w:val="00836290"/>
    <w:rsid w:val="008420BF"/>
    <w:rsid w:val="00842A65"/>
    <w:rsid w:val="008443DA"/>
    <w:rsid w:val="0084554A"/>
    <w:rsid w:val="00851B61"/>
    <w:rsid w:val="00851D53"/>
    <w:rsid w:val="008522A6"/>
    <w:rsid w:val="00857131"/>
    <w:rsid w:val="008655C9"/>
    <w:rsid w:val="00866CB8"/>
    <w:rsid w:val="00866FFE"/>
    <w:rsid w:val="00870472"/>
    <w:rsid w:val="00871AF1"/>
    <w:rsid w:val="008721B3"/>
    <w:rsid w:val="00872A24"/>
    <w:rsid w:val="0087353B"/>
    <w:rsid w:val="008741DE"/>
    <w:rsid w:val="0087501F"/>
    <w:rsid w:val="008778FF"/>
    <w:rsid w:val="00880121"/>
    <w:rsid w:val="00881676"/>
    <w:rsid w:val="00883B24"/>
    <w:rsid w:val="00884566"/>
    <w:rsid w:val="00885563"/>
    <w:rsid w:val="0088594D"/>
    <w:rsid w:val="00887739"/>
    <w:rsid w:val="008900D3"/>
    <w:rsid w:val="00891131"/>
    <w:rsid w:val="00893080"/>
    <w:rsid w:val="00893D09"/>
    <w:rsid w:val="00894F52"/>
    <w:rsid w:val="00895EC8"/>
    <w:rsid w:val="00896859"/>
    <w:rsid w:val="008A2E8E"/>
    <w:rsid w:val="008A36A2"/>
    <w:rsid w:val="008A543B"/>
    <w:rsid w:val="008A5B38"/>
    <w:rsid w:val="008B1237"/>
    <w:rsid w:val="008B4156"/>
    <w:rsid w:val="008C18A3"/>
    <w:rsid w:val="008C687A"/>
    <w:rsid w:val="008D42CB"/>
    <w:rsid w:val="008D4389"/>
    <w:rsid w:val="008D5307"/>
    <w:rsid w:val="008D556E"/>
    <w:rsid w:val="008D64C9"/>
    <w:rsid w:val="008E1CE2"/>
    <w:rsid w:val="008E45C8"/>
    <w:rsid w:val="008E6082"/>
    <w:rsid w:val="008F6AC4"/>
    <w:rsid w:val="00903BAB"/>
    <w:rsid w:val="00904023"/>
    <w:rsid w:val="00904EFD"/>
    <w:rsid w:val="00910ECE"/>
    <w:rsid w:val="00915669"/>
    <w:rsid w:val="00916E4B"/>
    <w:rsid w:val="0092125E"/>
    <w:rsid w:val="009244C3"/>
    <w:rsid w:val="00926069"/>
    <w:rsid w:val="00926428"/>
    <w:rsid w:val="009272E3"/>
    <w:rsid w:val="00931DE3"/>
    <w:rsid w:val="009323E4"/>
    <w:rsid w:val="00933A32"/>
    <w:rsid w:val="00933D65"/>
    <w:rsid w:val="00936720"/>
    <w:rsid w:val="00940E27"/>
    <w:rsid w:val="009436B3"/>
    <w:rsid w:val="00943CF9"/>
    <w:rsid w:val="00944D67"/>
    <w:rsid w:val="009450EA"/>
    <w:rsid w:val="0094715C"/>
    <w:rsid w:val="00950428"/>
    <w:rsid w:val="009533EC"/>
    <w:rsid w:val="00953887"/>
    <w:rsid w:val="009609B1"/>
    <w:rsid w:val="00964080"/>
    <w:rsid w:val="00964DC1"/>
    <w:rsid w:val="0096710F"/>
    <w:rsid w:val="00967A5D"/>
    <w:rsid w:val="009725E0"/>
    <w:rsid w:val="00972A09"/>
    <w:rsid w:val="00973A03"/>
    <w:rsid w:val="0097493A"/>
    <w:rsid w:val="0098046E"/>
    <w:rsid w:val="0098714B"/>
    <w:rsid w:val="009874C3"/>
    <w:rsid w:val="00987F12"/>
    <w:rsid w:val="00990AF8"/>
    <w:rsid w:val="00990E80"/>
    <w:rsid w:val="009928D1"/>
    <w:rsid w:val="00992FBB"/>
    <w:rsid w:val="00993361"/>
    <w:rsid w:val="0099433C"/>
    <w:rsid w:val="00995236"/>
    <w:rsid w:val="009954A1"/>
    <w:rsid w:val="00995FBA"/>
    <w:rsid w:val="0099627D"/>
    <w:rsid w:val="00996E7D"/>
    <w:rsid w:val="009970AF"/>
    <w:rsid w:val="00997798"/>
    <w:rsid w:val="009A13F1"/>
    <w:rsid w:val="009A17FF"/>
    <w:rsid w:val="009A370A"/>
    <w:rsid w:val="009A3B08"/>
    <w:rsid w:val="009A406B"/>
    <w:rsid w:val="009A7CC7"/>
    <w:rsid w:val="009B426E"/>
    <w:rsid w:val="009B5C5A"/>
    <w:rsid w:val="009B5E98"/>
    <w:rsid w:val="009C49C3"/>
    <w:rsid w:val="009C7604"/>
    <w:rsid w:val="009C7930"/>
    <w:rsid w:val="009D00CD"/>
    <w:rsid w:val="009D0F3F"/>
    <w:rsid w:val="009D1D81"/>
    <w:rsid w:val="009D6688"/>
    <w:rsid w:val="009E2CB7"/>
    <w:rsid w:val="009E72B9"/>
    <w:rsid w:val="009F2861"/>
    <w:rsid w:val="009F48FF"/>
    <w:rsid w:val="009F72C9"/>
    <w:rsid w:val="00A00A05"/>
    <w:rsid w:val="00A04E0F"/>
    <w:rsid w:val="00A07A9A"/>
    <w:rsid w:val="00A11F94"/>
    <w:rsid w:val="00A14C42"/>
    <w:rsid w:val="00A15DDB"/>
    <w:rsid w:val="00A17EE2"/>
    <w:rsid w:val="00A203AC"/>
    <w:rsid w:val="00A20B16"/>
    <w:rsid w:val="00A2388F"/>
    <w:rsid w:val="00A25814"/>
    <w:rsid w:val="00A332FF"/>
    <w:rsid w:val="00A35177"/>
    <w:rsid w:val="00A37734"/>
    <w:rsid w:val="00A4101E"/>
    <w:rsid w:val="00A44F4D"/>
    <w:rsid w:val="00A46B03"/>
    <w:rsid w:val="00A50590"/>
    <w:rsid w:val="00A51B11"/>
    <w:rsid w:val="00A53402"/>
    <w:rsid w:val="00A544B4"/>
    <w:rsid w:val="00A547BB"/>
    <w:rsid w:val="00A5736D"/>
    <w:rsid w:val="00A57D3B"/>
    <w:rsid w:val="00A61061"/>
    <w:rsid w:val="00A65A0D"/>
    <w:rsid w:val="00A7229D"/>
    <w:rsid w:val="00A72F21"/>
    <w:rsid w:val="00A736C2"/>
    <w:rsid w:val="00A7571D"/>
    <w:rsid w:val="00A7698E"/>
    <w:rsid w:val="00A80627"/>
    <w:rsid w:val="00A80B31"/>
    <w:rsid w:val="00A8113E"/>
    <w:rsid w:val="00A820F5"/>
    <w:rsid w:val="00A83DF0"/>
    <w:rsid w:val="00A83EFD"/>
    <w:rsid w:val="00A84DEB"/>
    <w:rsid w:val="00A852D3"/>
    <w:rsid w:val="00A86C84"/>
    <w:rsid w:val="00A97F71"/>
    <w:rsid w:val="00AA1993"/>
    <w:rsid w:val="00AA1B0E"/>
    <w:rsid w:val="00AA3CE6"/>
    <w:rsid w:val="00AA4F9A"/>
    <w:rsid w:val="00AA5F23"/>
    <w:rsid w:val="00AB3F34"/>
    <w:rsid w:val="00AB51AE"/>
    <w:rsid w:val="00AB5A6B"/>
    <w:rsid w:val="00AB6A43"/>
    <w:rsid w:val="00AC0002"/>
    <w:rsid w:val="00AC2FB7"/>
    <w:rsid w:val="00AC322D"/>
    <w:rsid w:val="00AC3358"/>
    <w:rsid w:val="00AC36D2"/>
    <w:rsid w:val="00AC7473"/>
    <w:rsid w:val="00AD4A24"/>
    <w:rsid w:val="00AD5074"/>
    <w:rsid w:val="00AE1E39"/>
    <w:rsid w:val="00AE321E"/>
    <w:rsid w:val="00AE4590"/>
    <w:rsid w:val="00AE59F8"/>
    <w:rsid w:val="00AF45DB"/>
    <w:rsid w:val="00AF4BD9"/>
    <w:rsid w:val="00AF5403"/>
    <w:rsid w:val="00AF5E94"/>
    <w:rsid w:val="00AF785B"/>
    <w:rsid w:val="00B01425"/>
    <w:rsid w:val="00B03E2B"/>
    <w:rsid w:val="00B03EC8"/>
    <w:rsid w:val="00B05072"/>
    <w:rsid w:val="00B0559B"/>
    <w:rsid w:val="00B06D01"/>
    <w:rsid w:val="00B116D9"/>
    <w:rsid w:val="00B12203"/>
    <w:rsid w:val="00B12BAC"/>
    <w:rsid w:val="00B14977"/>
    <w:rsid w:val="00B14D69"/>
    <w:rsid w:val="00B16319"/>
    <w:rsid w:val="00B17333"/>
    <w:rsid w:val="00B21C16"/>
    <w:rsid w:val="00B22171"/>
    <w:rsid w:val="00B23918"/>
    <w:rsid w:val="00B31E69"/>
    <w:rsid w:val="00B33472"/>
    <w:rsid w:val="00B35482"/>
    <w:rsid w:val="00B403D2"/>
    <w:rsid w:val="00B406A2"/>
    <w:rsid w:val="00B40801"/>
    <w:rsid w:val="00B47484"/>
    <w:rsid w:val="00B50B22"/>
    <w:rsid w:val="00B5216C"/>
    <w:rsid w:val="00B564DE"/>
    <w:rsid w:val="00B65C16"/>
    <w:rsid w:val="00B70AD1"/>
    <w:rsid w:val="00B72F63"/>
    <w:rsid w:val="00B7324A"/>
    <w:rsid w:val="00B7506C"/>
    <w:rsid w:val="00B75DB1"/>
    <w:rsid w:val="00B80F8A"/>
    <w:rsid w:val="00B82DED"/>
    <w:rsid w:val="00B82FB5"/>
    <w:rsid w:val="00B833A1"/>
    <w:rsid w:val="00B843F9"/>
    <w:rsid w:val="00B847F4"/>
    <w:rsid w:val="00B949A2"/>
    <w:rsid w:val="00B957B0"/>
    <w:rsid w:val="00BA0023"/>
    <w:rsid w:val="00BA23D8"/>
    <w:rsid w:val="00BA2C7D"/>
    <w:rsid w:val="00BA7DD6"/>
    <w:rsid w:val="00BB1854"/>
    <w:rsid w:val="00BB2082"/>
    <w:rsid w:val="00BB3F09"/>
    <w:rsid w:val="00BC07CD"/>
    <w:rsid w:val="00BC2BF0"/>
    <w:rsid w:val="00BC5779"/>
    <w:rsid w:val="00BC6445"/>
    <w:rsid w:val="00BC647E"/>
    <w:rsid w:val="00BD0527"/>
    <w:rsid w:val="00BD0A4F"/>
    <w:rsid w:val="00BD0D3C"/>
    <w:rsid w:val="00BD3218"/>
    <w:rsid w:val="00BD39B3"/>
    <w:rsid w:val="00BD71E0"/>
    <w:rsid w:val="00BD762F"/>
    <w:rsid w:val="00BE1358"/>
    <w:rsid w:val="00BE26DC"/>
    <w:rsid w:val="00BE3F73"/>
    <w:rsid w:val="00BE4E3C"/>
    <w:rsid w:val="00BE51A7"/>
    <w:rsid w:val="00BE5802"/>
    <w:rsid w:val="00BE7AC7"/>
    <w:rsid w:val="00BE7D2E"/>
    <w:rsid w:val="00BF2A82"/>
    <w:rsid w:val="00BF2B96"/>
    <w:rsid w:val="00BF4D9A"/>
    <w:rsid w:val="00BF4E60"/>
    <w:rsid w:val="00BF7990"/>
    <w:rsid w:val="00C002C4"/>
    <w:rsid w:val="00C002EC"/>
    <w:rsid w:val="00C0214B"/>
    <w:rsid w:val="00C03570"/>
    <w:rsid w:val="00C06A0D"/>
    <w:rsid w:val="00C10C6B"/>
    <w:rsid w:val="00C14115"/>
    <w:rsid w:val="00C16DAE"/>
    <w:rsid w:val="00C17A21"/>
    <w:rsid w:val="00C17BA8"/>
    <w:rsid w:val="00C20A66"/>
    <w:rsid w:val="00C27379"/>
    <w:rsid w:val="00C34814"/>
    <w:rsid w:val="00C36108"/>
    <w:rsid w:val="00C372C1"/>
    <w:rsid w:val="00C40106"/>
    <w:rsid w:val="00C42154"/>
    <w:rsid w:val="00C43E8C"/>
    <w:rsid w:val="00C461D6"/>
    <w:rsid w:val="00C46F0D"/>
    <w:rsid w:val="00C47D42"/>
    <w:rsid w:val="00C47DB2"/>
    <w:rsid w:val="00C520EF"/>
    <w:rsid w:val="00C55F9C"/>
    <w:rsid w:val="00C573B8"/>
    <w:rsid w:val="00C57CA4"/>
    <w:rsid w:val="00C60496"/>
    <w:rsid w:val="00C60E97"/>
    <w:rsid w:val="00C626E1"/>
    <w:rsid w:val="00C6295E"/>
    <w:rsid w:val="00C6338D"/>
    <w:rsid w:val="00C64C15"/>
    <w:rsid w:val="00C65753"/>
    <w:rsid w:val="00C66A28"/>
    <w:rsid w:val="00C6745B"/>
    <w:rsid w:val="00C72BBF"/>
    <w:rsid w:val="00C73301"/>
    <w:rsid w:val="00C743B8"/>
    <w:rsid w:val="00C75359"/>
    <w:rsid w:val="00C81A51"/>
    <w:rsid w:val="00C81E4B"/>
    <w:rsid w:val="00C843A3"/>
    <w:rsid w:val="00C86AD1"/>
    <w:rsid w:val="00C959BA"/>
    <w:rsid w:val="00C95FC1"/>
    <w:rsid w:val="00CA0FBE"/>
    <w:rsid w:val="00CA10F1"/>
    <w:rsid w:val="00CA27BC"/>
    <w:rsid w:val="00CA3A4C"/>
    <w:rsid w:val="00CA465F"/>
    <w:rsid w:val="00CA7A67"/>
    <w:rsid w:val="00CB0112"/>
    <w:rsid w:val="00CB12AF"/>
    <w:rsid w:val="00CB2802"/>
    <w:rsid w:val="00CB42FC"/>
    <w:rsid w:val="00CB53A9"/>
    <w:rsid w:val="00CB74AB"/>
    <w:rsid w:val="00CC04C0"/>
    <w:rsid w:val="00CC209E"/>
    <w:rsid w:val="00CC4006"/>
    <w:rsid w:val="00CC64FE"/>
    <w:rsid w:val="00CC787B"/>
    <w:rsid w:val="00CD33E9"/>
    <w:rsid w:val="00CD3E79"/>
    <w:rsid w:val="00CD610E"/>
    <w:rsid w:val="00CD6FBF"/>
    <w:rsid w:val="00CD7D53"/>
    <w:rsid w:val="00CE1770"/>
    <w:rsid w:val="00CE23B3"/>
    <w:rsid w:val="00CE2A26"/>
    <w:rsid w:val="00CE37E2"/>
    <w:rsid w:val="00CE5267"/>
    <w:rsid w:val="00CF244C"/>
    <w:rsid w:val="00CF35C6"/>
    <w:rsid w:val="00D029B8"/>
    <w:rsid w:val="00D03AAF"/>
    <w:rsid w:val="00D03D13"/>
    <w:rsid w:val="00D06491"/>
    <w:rsid w:val="00D07C58"/>
    <w:rsid w:val="00D11E27"/>
    <w:rsid w:val="00D11EE4"/>
    <w:rsid w:val="00D1518E"/>
    <w:rsid w:val="00D15984"/>
    <w:rsid w:val="00D15F35"/>
    <w:rsid w:val="00D16D4B"/>
    <w:rsid w:val="00D17F5E"/>
    <w:rsid w:val="00D206DF"/>
    <w:rsid w:val="00D243D9"/>
    <w:rsid w:val="00D253C6"/>
    <w:rsid w:val="00D278DF"/>
    <w:rsid w:val="00D31556"/>
    <w:rsid w:val="00D36643"/>
    <w:rsid w:val="00D41351"/>
    <w:rsid w:val="00D4429E"/>
    <w:rsid w:val="00D44508"/>
    <w:rsid w:val="00D45897"/>
    <w:rsid w:val="00D4630D"/>
    <w:rsid w:val="00D46BE2"/>
    <w:rsid w:val="00D522AA"/>
    <w:rsid w:val="00D52ACE"/>
    <w:rsid w:val="00D563E6"/>
    <w:rsid w:val="00D600A4"/>
    <w:rsid w:val="00D604CB"/>
    <w:rsid w:val="00D60E70"/>
    <w:rsid w:val="00D61480"/>
    <w:rsid w:val="00D61C38"/>
    <w:rsid w:val="00D71A80"/>
    <w:rsid w:val="00D7278C"/>
    <w:rsid w:val="00D754C7"/>
    <w:rsid w:val="00D773A5"/>
    <w:rsid w:val="00D8163B"/>
    <w:rsid w:val="00D83342"/>
    <w:rsid w:val="00D83E4C"/>
    <w:rsid w:val="00D90BD2"/>
    <w:rsid w:val="00D9121A"/>
    <w:rsid w:val="00DA1299"/>
    <w:rsid w:val="00DA23CF"/>
    <w:rsid w:val="00DA305D"/>
    <w:rsid w:val="00DA54D4"/>
    <w:rsid w:val="00DB0E6E"/>
    <w:rsid w:val="00DB3BFD"/>
    <w:rsid w:val="00DB523F"/>
    <w:rsid w:val="00DB65F7"/>
    <w:rsid w:val="00DC0D21"/>
    <w:rsid w:val="00DC227E"/>
    <w:rsid w:val="00DC45E0"/>
    <w:rsid w:val="00DC50A8"/>
    <w:rsid w:val="00DC54F0"/>
    <w:rsid w:val="00DC7349"/>
    <w:rsid w:val="00DC7408"/>
    <w:rsid w:val="00DC7E09"/>
    <w:rsid w:val="00DD0454"/>
    <w:rsid w:val="00DD2906"/>
    <w:rsid w:val="00DD2A84"/>
    <w:rsid w:val="00DD4AEC"/>
    <w:rsid w:val="00DD676D"/>
    <w:rsid w:val="00DD7EE9"/>
    <w:rsid w:val="00DE16DF"/>
    <w:rsid w:val="00DE424B"/>
    <w:rsid w:val="00DE56E2"/>
    <w:rsid w:val="00DF207D"/>
    <w:rsid w:val="00DF2217"/>
    <w:rsid w:val="00DF346D"/>
    <w:rsid w:val="00DF45C3"/>
    <w:rsid w:val="00DF6D95"/>
    <w:rsid w:val="00DF71E2"/>
    <w:rsid w:val="00DF7F8D"/>
    <w:rsid w:val="00E01D9E"/>
    <w:rsid w:val="00E06D2D"/>
    <w:rsid w:val="00E0700D"/>
    <w:rsid w:val="00E07BD0"/>
    <w:rsid w:val="00E07FCA"/>
    <w:rsid w:val="00E12CC1"/>
    <w:rsid w:val="00E15D97"/>
    <w:rsid w:val="00E169EF"/>
    <w:rsid w:val="00E17262"/>
    <w:rsid w:val="00E23C39"/>
    <w:rsid w:val="00E24332"/>
    <w:rsid w:val="00E2682D"/>
    <w:rsid w:val="00E279CE"/>
    <w:rsid w:val="00E31C18"/>
    <w:rsid w:val="00E3341F"/>
    <w:rsid w:val="00E35941"/>
    <w:rsid w:val="00E36A66"/>
    <w:rsid w:val="00E36D87"/>
    <w:rsid w:val="00E378FD"/>
    <w:rsid w:val="00E40A4F"/>
    <w:rsid w:val="00E4500A"/>
    <w:rsid w:val="00E45117"/>
    <w:rsid w:val="00E45788"/>
    <w:rsid w:val="00E45B1F"/>
    <w:rsid w:val="00E45E72"/>
    <w:rsid w:val="00E503ED"/>
    <w:rsid w:val="00E53B37"/>
    <w:rsid w:val="00E56899"/>
    <w:rsid w:val="00E57504"/>
    <w:rsid w:val="00E604F0"/>
    <w:rsid w:val="00E61CA6"/>
    <w:rsid w:val="00E6381D"/>
    <w:rsid w:val="00E66F76"/>
    <w:rsid w:val="00E67383"/>
    <w:rsid w:val="00E7049F"/>
    <w:rsid w:val="00E706F3"/>
    <w:rsid w:val="00E76BBC"/>
    <w:rsid w:val="00E774F9"/>
    <w:rsid w:val="00E80A3D"/>
    <w:rsid w:val="00E82BCC"/>
    <w:rsid w:val="00E8457B"/>
    <w:rsid w:val="00E867D2"/>
    <w:rsid w:val="00E9154D"/>
    <w:rsid w:val="00E95D5D"/>
    <w:rsid w:val="00EA13C1"/>
    <w:rsid w:val="00EA2217"/>
    <w:rsid w:val="00EA3F05"/>
    <w:rsid w:val="00EA5E9C"/>
    <w:rsid w:val="00EA63E5"/>
    <w:rsid w:val="00EB7645"/>
    <w:rsid w:val="00EC08AB"/>
    <w:rsid w:val="00EC0E5B"/>
    <w:rsid w:val="00EC1074"/>
    <w:rsid w:val="00EC1D1E"/>
    <w:rsid w:val="00EC669E"/>
    <w:rsid w:val="00EC7825"/>
    <w:rsid w:val="00ED1A5C"/>
    <w:rsid w:val="00ED3119"/>
    <w:rsid w:val="00ED6922"/>
    <w:rsid w:val="00EE19DF"/>
    <w:rsid w:val="00EE2C41"/>
    <w:rsid w:val="00EE41B3"/>
    <w:rsid w:val="00EE4624"/>
    <w:rsid w:val="00EE5EF5"/>
    <w:rsid w:val="00EE709D"/>
    <w:rsid w:val="00EF132C"/>
    <w:rsid w:val="00F00010"/>
    <w:rsid w:val="00F01561"/>
    <w:rsid w:val="00F030B8"/>
    <w:rsid w:val="00F06D24"/>
    <w:rsid w:val="00F100CF"/>
    <w:rsid w:val="00F10E17"/>
    <w:rsid w:val="00F12914"/>
    <w:rsid w:val="00F13647"/>
    <w:rsid w:val="00F13D85"/>
    <w:rsid w:val="00F211B1"/>
    <w:rsid w:val="00F22081"/>
    <w:rsid w:val="00F22DB6"/>
    <w:rsid w:val="00F23285"/>
    <w:rsid w:val="00F30462"/>
    <w:rsid w:val="00F30EED"/>
    <w:rsid w:val="00F3440D"/>
    <w:rsid w:val="00F46F27"/>
    <w:rsid w:val="00F52840"/>
    <w:rsid w:val="00F5576F"/>
    <w:rsid w:val="00F56235"/>
    <w:rsid w:val="00F56484"/>
    <w:rsid w:val="00F57CCA"/>
    <w:rsid w:val="00F64E86"/>
    <w:rsid w:val="00F6511B"/>
    <w:rsid w:val="00F664C8"/>
    <w:rsid w:val="00F66936"/>
    <w:rsid w:val="00F6775E"/>
    <w:rsid w:val="00F67DC0"/>
    <w:rsid w:val="00F750AF"/>
    <w:rsid w:val="00F76D87"/>
    <w:rsid w:val="00F777EB"/>
    <w:rsid w:val="00F80AED"/>
    <w:rsid w:val="00F8283D"/>
    <w:rsid w:val="00F83993"/>
    <w:rsid w:val="00F83AEA"/>
    <w:rsid w:val="00F84088"/>
    <w:rsid w:val="00F84870"/>
    <w:rsid w:val="00F86CC5"/>
    <w:rsid w:val="00F918CB"/>
    <w:rsid w:val="00F91D8C"/>
    <w:rsid w:val="00F9282B"/>
    <w:rsid w:val="00F92967"/>
    <w:rsid w:val="00F93630"/>
    <w:rsid w:val="00F93769"/>
    <w:rsid w:val="00F94908"/>
    <w:rsid w:val="00F954B2"/>
    <w:rsid w:val="00F96AB7"/>
    <w:rsid w:val="00FA1106"/>
    <w:rsid w:val="00FA1EF8"/>
    <w:rsid w:val="00FA22C1"/>
    <w:rsid w:val="00FA260A"/>
    <w:rsid w:val="00FA269F"/>
    <w:rsid w:val="00FA447D"/>
    <w:rsid w:val="00FA62DE"/>
    <w:rsid w:val="00FA68CE"/>
    <w:rsid w:val="00FB1C44"/>
    <w:rsid w:val="00FB2C12"/>
    <w:rsid w:val="00FB6ACE"/>
    <w:rsid w:val="00FC1B78"/>
    <w:rsid w:val="00FC33B3"/>
    <w:rsid w:val="00FC45E5"/>
    <w:rsid w:val="00FC6678"/>
    <w:rsid w:val="00FD2BB7"/>
    <w:rsid w:val="00FD6ADB"/>
    <w:rsid w:val="00FE09BB"/>
    <w:rsid w:val="00FF4347"/>
    <w:rsid w:val="00FF4EC2"/>
    <w:rsid w:val="00FF4EC7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Area Technical College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Owner</cp:lastModifiedBy>
  <cp:revision>8</cp:revision>
  <cp:lastPrinted>2026-04-30T12:13:00Z</cp:lastPrinted>
  <dcterms:created xsi:type="dcterms:W3CDTF">2026-04-29T16:19:00Z</dcterms:created>
  <dcterms:modified xsi:type="dcterms:W3CDTF">2026-04-30T12:14:00Z</dcterms:modified>
</cp:coreProperties>
</file>