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School Board Agenda</w:t>
      </w:r>
    </w:p>
    <w:p w:rsidR="00000000" w:rsidDel="00000000" w:rsidP="00000000" w:rsidRDefault="00000000" w:rsidRPr="00000000" w14:paraId="00000002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St. John’s Lutheran School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  <w:t xml:space="preserve">DATE:</w:t>
        <w:tab/>
        <w:tab/>
        <w:t xml:space="preserve">4/8/26</w:t>
      </w:r>
    </w:p>
    <w:p w:rsidR="00000000" w:rsidDel="00000000" w:rsidP="00000000" w:rsidRDefault="00000000" w:rsidRPr="00000000" w14:paraId="00000004">
      <w:pPr>
        <w:spacing w:line="331.2" w:lineRule="auto"/>
        <w:rPr/>
      </w:pPr>
      <w:r w:rsidDel="00000000" w:rsidR="00000000" w:rsidRPr="00000000">
        <w:rPr>
          <w:rtl w:val="0"/>
        </w:rPr>
        <w:t xml:space="preserve">TIME:</w:t>
        <w:tab/>
        <w:tab/>
        <w:t xml:space="preserve">6:30pm</w:t>
        <w:tab/>
      </w:r>
    </w:p>
    <w:p w:rsidR="00000000" w:rsidDel="00000000" w:rsidP="00000000" w:rsidRDefault="00000000" w:rsidRPr="00000000" w14:paraId="00000005">
      <w:pPr>
        <w:spacing w:line="331.2" w:lineRule="auto"/>
        <w:rPr/>
      </w:pPr>
      <w:r w:rsidDel="00000000" w:rsidR="00000000" w:rsidRPr="00000000">
        <w:rPr>
          <w:rtl w:val="0"/>
        </w:rPr>
        <w:t xml:space="preserve">LOCATION:</w:t>
        <w:tab/>
        <w:t xml:space="preserve">School Library</w:t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Present: </w:t>
        <w:tab/>
        <w:tab/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Excused: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Absent:</w:t>
        <w:tab/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Members: Zach Wenninger, Brandon Britton, Jessica Roecker, Andrew Komurka, Rachel Rodriguez, Nicole Emmer, Doug Mageski, Jack Dobbratz, Pastor Cutler, Jessica Toellner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Opening Items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Opening Bible Study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Approval of Agenda/Additions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Second-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Second-</w:t>
        <w:tab/>
        <w:t xml:space="preserve">                    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Standing Committee Reports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Principal’s Report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P.T.L. Report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Principal Position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SNSP evaluation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</w:t>
        <w:tab/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Parent/Student handbook proposal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Faculty handbook proposal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Letter about past due account/enrollment status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Schedule staff interviews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Upcoming</w:t>
        <w:tab/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Graduation-May 28th @ 6:00pm–all school board members need to be in attendance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 board open enrollment/nominating positions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Incentives for joining the school board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Feedback from staff interviews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Second-</w:t>
      </w:r>
    </w:p>
    <w:p w:rsidR="00000000" w:rsidDel="00000000" w:rsidP="00000000" w:rsidRDefault="00000000" w:rsidRPr="00000000" w14:paraId="00000029">
      <w:pPr>
        <w:spacing w:line="331.2" w:lineRule="auto"/>
        <w:rPr/>
      </w:pPr>
      <w:r w:rsidDel="00000000" w:rsidR="00000000" w:rsidRPr="00000000">
        <w:rPr>
          <w:rtl w:val="0"/>
        </w:rPr>
        <w:t xml:space="preserve">Next Meeting:  May 13th @ 6:30pm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