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80" w:rsidRPr="004A1D7B" w:rsidRDefault="00893080" w:rsidP="0098046E">
      <w:pPr>
        <w:ind w:left="360" w:firstLine="360"/>
        <w:jc w:val="center"/>
        <w:rPr>
          <w:rFonts w:ascii="Arial" w:hAnsi="Arial"/>
          <w:b/>
          <w:bCs/>
          <w:sz w:val="20"/>
          <w:szCs w:val="20"/>
        </w:rPr>
      </w:pPr>
      <w:bookmarkStart w:id="0" w:name="_GoBack"/>
      <w:r w:rsidRPr="004A1D7B">
        <w:rPr>
          <w:rFonts w:ascii="Arial" w:hAnsi="Arial"/>
          <w:b/>
          <w:bCs/>
          <w:sz w:val="20"/>
          <w:szCs w:val="20"/>
        </w:rPr>
        <w:t>Church Council Minutes</w:t>
      </w:r>
    </w:p>
    <w:p w:rsidR="00893080" w:rsidRPr="004A1D7B" w:rsidRDefault="00893080" w:rsidP="00685C85">
      <w:pPr>
        <w:ind w:left="360"/>
        <w:jc w:val="center"/>
        <w:rPr>
          <w:rFonts w:ascii="Arial" w:hAnsi="Arial"/>
          <w:b/>
          <w:bCs/>
          <w:sz w:val="20"/>
          <w:szCs w:val="20"/>
        </w:rPr>
      </w:pPr>
      <w:r w:rsidRPr="004A1D7B">
        <w:rPr>
          <w:rFonts w:ascii="Arial" w:hAnsi="Arial"/>
          <w:b/>
          <w:bCs/>
          <w:sz w:val="20"/>
          <w:szCs w:val="20"/>
        </w:rPr>
        <w:t>St. John's Lutheran Church</w:t>
      </w:r>
    </w:p>
    <w:p w:rsidR="00FA62DE" w:rsidRPr="004A1D7B" w:rsidRDefault="00B06D01" w:rsidP="00685C85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January 26</w:t>
      </w:r>
      <w:r w:rsidR="001C716A" w:rsidRPr="004A1D7B">
        <w:rPr>
          <w:rFonts w:ascii="Arial" w:hAnsi="Arial" w:cs="Arial"/>
          <w:b/>
          <w:bCs/>
          <w:sz w:val="20"/>
          <w:szCs w:val="20"/>
        </w:rPr>
        <w:t>,</w:t>
      </w:r>
      <w:r w:rsidR="00A11F94" w:rsidRPr="004A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1C716A" w:rsidRPr="004A1D7B">
        <w:rPr>
          <w:rFonts w:ascii="Arial" w:hAnsi="Arial" w:cs="Arial"/>
          <w:b/>
          <w:bCs/>
          <w:sz w:val="20"/>
          <w:szCs w:val="20"/>
        </w:rPr>
        <w:t>2025 6</w:t>
      </w:r>
      <w:r w:rsidR="00B03E2B" w:rsidRPr="004A1D7B">
        <w:rPr>
          <w:rFonts w:ascii="Arial" w:hAnsi="Arial" w:cs="Arial"/>
          <w:b/>
          <w:bCs/>
          <w:sz w:val="20"/>
          <w:szCs w:val="20"/>
        </w:rPr>
        <w:t>:30</w:t>
      </w:r>
      <w:r w:rsidRPr="004A1D7B">
        <w:rPr>
          <w:rFonts w:ascii="Arial" w:hAnsi="Arial" w:cs="Arial"/>
          <w:b/>
          <w:bCs/>
          <w:sz w:val="20"/>
          <w:szCs w:val="20"/>
        </w:rPr>
        <w:t xml:space="preserve">-7:30 </w:t>
      </w:r>
      <w:r w:rsidR="00E82BCC" w:rsidRPr="004A1D7B">
        <w:rPr>
          <w:rFonts w:ascii="Arial" w:hAnsi="Arial" w:cs="Arial"/>
          <w:b/>
          <w:bCs/>
          <w:sz w:val="20"/>
          <w:szCs w:val="20"/>
        </w:rPr>
        <w:t>PM</w:t>
      </w:r>
    </w:p>
    <w:p w:rsidR="00B14977" w:rsidRPr="004A1D7B" w:rsidRDefault="00B14977" w:rsidP="002758CD">
      <w:pPr>
        <w:ind w:left="90"/>
        <w:jc w:val="both"/>
        <w:rPr>
          <w:rFonts w:ascii="Arial" w:hAnsi="Arial" w:cs="Arial"/>
          <w:b/>
          <w:bCs/>
          <w:sz w:val="20"/>
          <w:szCs w:val="20"/>
        </w:rPr>
      </w:pPr>
    </w:p>
    <w:p w:rsidR="00BE26DC" w:rsidRPr="004A1D7B" w:rsidRDefault="00FA62DE" w:rsidP="002758CD">
      <w:pPr>
        <w:tabs>
          <w:tab w:val="left" w:pos="0"/>
        </w:tabs>
        <w:ind w:left="90"/>
        <w:jc w:val="both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Present</w:t>
      </w:r>
      <w:r w:rsidR="000A2E56" w:rsidRPr="004A1D7B">
        <w:rPr>
          <w:rFonts w:ascii="Arial" w:hAnsi="Arial" w:cs="Arial"/>
          <w:sz w:val="20"/>
          <w:szCs w:val="20"/>
        </w:rPr>
        <w:t xml:space="preserve">: </w:t>
      </w:r>
      <w:r w:rsidR="00B06D01" w:rsidRPr="004A1D7B">
        <w:rPr>
          <w:rFonts w:ascii="Arial" w:hAnsi="Arial" w:cs="Arial"/>
          <w:sz w:val="20"/>
          <w:szCs w:val="20"/>
        </w:rPr>
        <w:t xml:space="preserve">Pastor Cutler, </w:t>
      </w:r>
      <w:r w:rsidR="00B03E2B" w:rsidRPr="004A1D7B">
        <w:rPr>
          <w:rFonts w:ascii="Arial" w:hAnsi="Arial" w:cs="Arial"/>
          <w:sz w:val="20"/>
          <w:szCs w:val="20"/>
        </w:rPr>
        <w:t xml:space="preserve">Pastor Frazee, </w:t>
      </w:r>
      <w:r w:rsidR="00C03570" w:rsidRPr="004A1D7B">
        <w:rPr>
          <w:rFonts w:ascii="Arial" w:hAnsi="Arial" w:cs="Arial"/>
          <w:sz w:val="20"/>
          <w:szCs w:val="20"/>
        </w:rPr>
        <w:t>E</w:t>
      </w:r>
      <w:r w:rsidR="009C7604" w:rsidRPr="004A1D7B">
        <w:rPr>
          <w:rFonts w:ascii="Arial" w:hAnsi="Arial" w:cs="Arial"/>
          <w:sz w:val="20"/>
          <w:szCs w:val="20"/>
        </w:rPr>
        <w:t>melia Ayers,</w:t>
      </w:r>
      <w:r w:rsidR="006A77A2" w:rsidRPr="004A1D7B">
        <w:rPr>
          <w:rFonts w:ascii="Arial" w:hAnsi="Arial" w:cs="Arial"/>
          <w:sz w:val="20"/>
          <w:szCs w:val="20"/>
        </w:rPr>
        <w:t xml:space="preserve"> </w:t>
      </w:r>
      <w:r w:rsidR="003510E3" w:rsidRPr="004A1D7B">
        <w:rPr>
          <w:rFonts w:ascii="Arial" w:hAnsi="Arial" w:cs="Arial"/>
          <w:sz w:val="20"/>
          <w:szCs w:val="20"/>
        </w:rPr>
        <w:t xml:space="preserve">Mike Baerwald, </w:t>
      </w:r>
      <w:r w:rsidR="00B12203" w:rsidRPr="004A1D7B">
        <w:rPr>
          <w:rFonts w:ascii="Arial" w:hAnsi="Arial" w:cs="Arial"/>
          <w:sz w:val="20"/>
          <w:szCs w:val="20"/>
        </w:rPr>
        <w:t>Kathy Benter,</w:t>
      </w:r>
      <w:r w:rsidR="00CA465F" w:rsidRPr="004A1D7B">
        <w:rPr>
          <w:rFonts w:ascii="Arial" w:hAnsi="Arial" w:cs="Arial"/>
          <w:sz w:val="20"/>
          <w:szCs w:val="20"/>
        </w:rPr>
        <w:t xml:space="preserve"> </w:t>
      </w:r>
      <w:r w:rsidR="005F684A" w:rsidRPr="004A1D7B">
        <w:rPr>
          <w:rFonts w:ascii="Arial" w:hAnsi="Arial" w:cs="Arial"/>
          <w:bCs/>
          <w:sz w:val="20"/>
          <w:szCs w:val="20"/>
        </w:rPr>
        <w:t>Jack Dobbratz</w:t>
      </w:r>
      <w:r w:rsidR="00D4429E" w:rsidRPr="004A1D7B">
        <w:rPr>
          <w:rFonts w:ascii="Arial" w:hAnsi="Arial" w:cs="Arial"/>
          <w:sz w:val="20"/>
          <w:szCs w:val="20"/>
        </w:rPr>
        <w:t xml:space="preserve">, </w:t>
      </w:r>
      <w:r w:rsidR="002C6BB3" w:rsidRPr="004A1D7B">
        <w:rPr>
          <w:rFonts w:ascii="Arial" w:hAnsi="Arial" w:cs="Arial"/>
          <w:sz w:val="20"/>
          <w:szCs w:val="20"/>
        </w:rPr>
        <w:t>Brooke</w:t>
      </w:r>
      <w:r w:rsidR="00BF4D9A" w:rsidRPr="004A1D7B">
        <w:rPr>
          <w:rFonts w:ascii="Arial" w:hAnsi="Arial" w:cs="Arial"/>
          <w:sz w:val="20"/>
          <w:szCs w:val="20"/>
        </w:rPr>
        <w:t xml:space="preserve"> </w:t>
      </w:r>
      <w:r w:rsidR="00164792" w:rsidRPr="004A1D7B">
        <w:rPr>
          <w:rFonts w:ascii="Arial" w:hAnsi="Arial" w:cs="Arial"/>
          <w:sz w:val="20"/>
          <w:szCs w:val="20"/>
        </w:rPr>
        <w:t xml:space="preserve">Krueger, </w:t>
      </w:r>
      <w:r w:rsidR="00B06D01" w:rsidRPr="004A1D7B">
        <w:rPr>
          <w:rFonts w:ascii="Arial" w:hAnsi="Arial" w:cs="Arial"/>
          <w:sz w:val="20"/>
          <w:szCs w:val="20"/>
        </w:rPr>
        <w:t xml:space="preserve">Doug Majeski, </w:t>
      </w:r>
      <w:r w:rsidR="003510E3" w:rsidRPr="004A1D7B">
        <w:rPr>
          <w:rFonts w:ascii="Arial" w:hAnsi="Arial" w:cs="Arial"/>
          <w:sz w:val="20"/>
          <w:szCs w:val="20"/>
        </w:rPr>
        <w:t xml:space="preserve">Perry Muche, </w:t>
      </w:r>
      <w:r w:rsidR="00B33472" w:rsidRPr="004A1D7B">
        <w:rPr>
          <w:rFonts w:ascii="Arial" w:hAnsi="Arial" w:cs="Arial"/>
          <w:sz w:val="20"/>
          <w:szCs w:val="20"/>
        </w:rPr>
        <w:t xml:space="preserve">Jennifer Thompson, and </w:t>
      </w:r>
      <w:r w:rsidR="00B03E2B" w:rsidRPr="004A1D7B">
        <w:rPr>
          <w:rFonts w:ascii="Arial" w:hAnsi="Arial" w:cs="Arial"/>
          <w:sz w:val="20"/>
          <w:szCs w:val="20"/>
        </w:rPr>
        <w:t>Kristy Zahn</w:t>
      </w:r>
      <w:r w:rsidR="00E82BCC" w:rsidRPr="004A1D7B">
        <w:rPr>
          <w:rFonts w:ascii="Arial" w:hAnsi="Arial" w:cs="Arial"/>
          <w:sz w:val="20"/>
          <w:szCs w:val="20"/>
        </w:rPr>
        <w:t>-Roecker</w:t>
      </w:r>
      <w:r w:rsidR="00B33472" w:rsidRPr="004A1D7B">
        <w:rPr>
          <w:rFonts w:ascii="Arial" w:hAnsi="Arial" w:cs="Arial"/>
          <w:sz w:val="20"/>
          <w:szCs w:val="20"/>
        </w:rPr>
        <w:t>.</w:t>
      </w:r>
    </w:p>
    <w:p w:rsidR="00FA62DE" w:rsidRPr="004A1D7B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BF4D9A" w:rsidRPr="004A1D7B" w:rsidRDefault="0077329E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Absent:  </w:t>
      </w:r>
      <w:r w:rsidR="00B06D01" w:rsidRPr="004A1D7B">
        <w:rPr>
          <w:rFonts w:ascii="Arial" w:hAnsi="Arial" w:cs="Arial"/>
          <w:sz w:val="20"/>
          <w:szCs w:val="20"/>
        </w:rPr>
        <w:t>Andy Toellner and Zach Wenninger</w:t>
      </w:r>
    </w:p>
    <w:p w:rsidR="009D0F3F" w:rsidRPr="004A1D7B" w:rsidRDefault="009D0F3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8D556E" w:rsidRPr="004A1D7B" w:rsidRDefault="009D0F3F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B</w:t>
      </w:r>
      <w:r w:rsidR="00581FB3" w:rsidRPr="004A1D7B">
        <w:rPr>
          <w:rFonts w:ascii="Arial" w:hAnsi="Arial" w:cs="Arial"/>
          <w:b/>
          <w:bCs/>
          <w:sz w:val="20"/>
          <w:szCs w:val="20"/>
        </w:rPr>
        <w:t>ible Study</w:t>
      </w:r>
      <w:r w:rsidR="002C34B9" w:rsidRPr="004A1D7B">
        <w:rPr>
          <w:rFonts w:ascii="Arial" w:hAnsi="Arial" w:cs="Arial"/>
          <w:b/>
          <w:bCs/>
          <w:sz w:val="20"/>
          <w:szCs w:val="20"/>
        </w:rPr>
        <w:t xml:space="preserve">: </w:t>
      </w:r>
      <w:r w:rsidR="00FA62DE" w:rsidRPr="004A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98714B" w:rsidRPr="004A1D7B">
        <w:rPr>
          <w:rFonts w:ascii="Arial" w:hAnsi="Arial" w:cs="Arial"/>
          <w:bCs/>
          <w:sz w:val="20"/>
          <w:szCs w:val="20"/>
        </w:rPr>
        <w:t xml:space="preserve">Pastor </w:t>
      </w:r>
      <w:r w:rsidR="00E82BCC" w:rsidRPr="004A1D7B">
        <w:rPr>
          <w:rFonts w:ascii="Arial" w:hAnsi="Arial" w:cs="Arial"/>
          <w:bCs/>
          <w:sz w:val="20"/>
          <w:szCs w:val="20"/>
        </w:rPr>
        <w:t xml:space="preserve">Frazee </w:t>
      </w:r>
      <w:r w:rsidR="006F14AA" w:rsidRPr="004A1D7B">
        <w:rPr>
          <w:rFonts w:ascii="Arial" w:hAnsi="Arial" w:cs="Arial"/>
          <w:bCs/>
          <w:sz w:val="20"/>
          <w:szCs w:val="20"/>
        </w:rPr>
        <w:t>led</w:t>
      </w:r>
      <w:r w:rsidR="006A77A2" w:rsidRPr="004A1D7B">
        <w:rPr>
          <w:rFonts w:ascii="Arial" w:hAnsi="Arial" w:cs="Arial"/>
          <w:bCs/>
          <w:sz w:val="20"/>
          <w:szCs w:val="20"/>
        </w:rPr>
        <w:t xml:space="preserve"> the </w:t>
      </w:r>
      <w:r w:rsidR="009C7604" w:rsidRPr="004A1D7B">
        <w:rPr>
          <w:rFonts w:ascii="Arial" w:hAnsi="Arial" w:cs="Arial"/>
          <w:bCs/>
          <w:sz w:val="20"/>
          <w:szCs w:val="20"/>
        </w:rPr>
        <w:t xml:space="preserve">opening devotion </w:t>
      </w:r>
      <w:r w:rsidR="003A34F7" w:rsidRPr="004A1D7B">
        <w:rPr>
          <w:rFonts w:ascii="Arial" w:hAnsi="Arial" w:cs="Arial"/>
          <w:bCs/>
          <w:sz w:val="20"/>
          <w:szCs w:val="20"/>
        </w:rPr>
        <w:t xml:space="preserve">from </w:t>
      </w:r>
      <w:r w:rsidR="004A1D7B" w:rsidRPr="004A1D7B">
        <w:rPr>
          <w:rFonts w:ascii="Arial" w:hAnsi="Arial" w:cs="Arial"/>
          <w:bCs/>
          <w:sz w:val="20"/>
          <w:szCs w:val="20"/>
        </w:rPr>
        <w:t xml:space="preserve">the </w:t>
      </w:r>
      <w:r w:rsidR="003A34F7" w:rsidRPr="004A1D7B">
        <w:rPr>
          <w:rFonts w:ascii="Arial" w:hAnsi="Arial" w:cs="Arial"/>
          <w:bCs/>
          <w:sz w:val="20"/>
          <w:szCs w:val="20"/>
        </w:rPr>
        <w:t>Portals</w:t>
      </w:r>
      <w:r w:rsidR="0078608B" w:rsidRPr="004A1D7B">
        <w:rPr>
          <w:rFonts w:ascii="Arial" w:hAnsi="Arial" w:cs="Arial"/>
          <w:bCs/>
          <w:sz w:val="20"/>
          <w:szCs w:val="20"/>
        </w:rPr>
        <w:t xml:space="preserve"> of Prayer </w:t>
      </w:r>
      <w:r w:rsidR="009C7604" w:rsidRPr="004A1D7B">
        <w:rPr>
          <w:rFonts w:ascii="Arial" w:hAnsi="Arial" w:cs="Arial"/>
          <w:bCs/>
          <w:sz w:val="20"/>
          <w:szCs w:val="20"/>
        </w:rPr>
        <w:t xml:space="preserve">and </w:t>
      </w:r>
      <w:r w:rsidR="004A1D7B" w:rsidRPr="004A1D7B">
        <w:rPr>
          <w:rFonts w:ascii="Arial" w:hAnsi="Arial" w:cs="Arial"/>
          <w:bCs/>
          <w:sz w:val="20"/>
          <w:szCs w:val="20"/>
        </w:rPr>
        <w:t xml:space="preserve">led the opening </w:t>
      </w:r>
      <w:r w:rsidR="006A77A2" w:rsidRPr="004A1D7B">
        <w:rPr>
          <w:rFonts w:ascii="Arial" w:hAnsi="Arial" w:cs="Arial"/>
          <w:bCs/>
          <w:sz w:val="20"/>
          <w:szCs w:val="20"/>
        </w:rPr>
        <w:t>prayer</w:t>
      </w:r>
      <w:r w:rsidR="008D556E" w:rsidRPr="004A1D7B">
        <w:rPr>
          <w:rFonts w:ascii="Arial" w:hAnsi="Arial" w:cs="Arial"/>
          <w:bCs/>
          <w:sz w:val="20"/>
          <w:szCs w:val="20"/>
        </w:rPr>
        <w:t>.</w:t>
      </w:r>
    </w:p>
    <w:p w:rsidR="008D556E" w:rsidRPr="004A1D7B" w:rsidRDefault="008D556E" w:rsidP="003510E3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B33472" w:rsidRPr="004A1D7B" w:rsidRDefault="00FA62DE" w:rsidP="00E82BCC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Agenda</w:t>
      </w:r>
      <w:r w:rsidR="001767F9" w:rsidRPr="004A1D7B">
        <w:rPr>
          <w:rFonts w:ascii="Arial" w:hAnsi="Arial" w:cs="Arial"/>
          <w:b/>
          <w:bCs/>
          <w:sz w:val="20"/>
          <w:szCs w:val="20"/>
        </w:rPr>
        <w:t>:</w:t>
      </w:r>
      <w:r w:rsidR="002C34B9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1767F9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B33472" w:rsidRPr="004A1D7B">
        <w:rPr>
          <w:rFonts w:ascii="Arial" w:hAnsi="Arial" w:cs="Arial"/>
          <w:sz w:val="20"/>
          <w:szCs w:val="20"/>
        </w:rPr>
        <w:t xml:space="preserve">  </w:t>
      </w:r>
      <w:r w:rsidR="00E82BCC" w:rsidRPr="004A1D7B">
        <w:rPr>
          <w:rFonts w:ascii="Arial" w:hAnsi="Arial" w:cs="Arial"/>
          <w:sz w:val="20"/>
          <w:szCs w:val="20"/>
        </w:rPr>
        <w:t xml:space="preserve">Additions to agenda included:  </w:t>
      </w:r>
      <w:r w:rsidR="009C7604" w:rsidRPr="004A1D7B">
        <w:rPr>
          <w:rFonts w:ascii="Arial" w:hAnsi="Arial" w:cs="Arial"/>
          <w:sz w:val="20"/>
          <w:szCs w:val="20"/>
        </w:rPr>
        <w:t xml:space="preserve">a. </w:t>
      </w:r>
      <w:r w:rsidR="003A34F7" w:rsidRPr="004A1D7B">
        <w:rPr>
          <w:rFonts w:ascii="Arial" w:hAnsi="Arial" w:cs="Arial"/>
          <w:sz w:val="20"/>
          <w:szCs w:val="20"/>
        </w:rPr>
        <w:t>Expenditure</w:t>
      </w:r>
      <w:r w:rsidR="0078608B" w:rsidRPr="004A1D7B">
        <w:rPr>
          <w:rFonts w:ascii="Arial" w:hAnsi="Arial" w:cs="Arial"/>
          <w:sz w:val="20"/>
          <w:szCs w:val="20"/>
        </w:rPr>
        <w:t xml:space="preserve"> approval and </w:t>
      </w:r>
      <w:r w:rsidR="003A34F7" w:rsidRPr="004A1D7B">
        <w:rPr>
          <w:rFonts w:ascii="Arial" w:hAnsi="Arial" w:cs="Arial"/>
          <w:sz w:val="20"/>
          <w:szCs w:val="20"/>
        </w:rPr>
        <w:t>signatures policy.</w:t>
      </w:r>
      <w:r w:rsidR="0078608B" w:rsidRPr="004A1D7B">
        <w:rPr>
          <w:rFonts w:ascii="Arial" w:hAnsi="Arial" w:cs="Arial"/>
          <w:sz w:val="20"/>
          <w:szCs w:val="20"/>
        </w:rPr>
        <w:t xml:space="preserve"> </w:t>
      </w:r>
      <w:r w:rsidR="00734944" w:rsidRPr="004A1D7B">
        <w:rPr>
          <w:rFonts w:ascii="Arial" w:hAnsi="Arial" w:cs="Arial"/>
          <w:sz w:val="20"/>
          <w:szCs w:val="20"/>
        </w:rPr>
        <w:t xml:space="preserve">A motion was made </w:t>
      </w:r>
      <w:r w:rsidR="0087501F" w:rsidRPr="004A1D7B">
        <w:rPr>
          <w:rFonts w:ascii="Arial" w:hAnsi="Arial" w:cs="Arial"/>
          <w:sz w:val="20"/>
          <w:szCs w:val="20"/>
        </w:rPr>
        <w:t>to</w:t>
      </w:r>
      <w:r w:rsidR="003510E3" w:rsidRPr="004A1D7B">
        <w:rPr>
          <w:rFonts w:ascii="Arial" w:hAnsi="Arial" w:cs="Arial"/>
          <w:sz w:val="20"/>
          <w:szCs w:val="20"/>
        </w:rPr>
        <w:t xml:space="preserve"> approve the agenda</w:t>
      </w:r>
      <w:r w:rsidR="00D4429E" w:rsidRPr="004A1D7B">
        <w:rPr>
          <w:rFonts w:ascii="Arial" w:hAnsi="Arial" w:cs="Arial"/>
          <w:sz w:val="20"/>
          <w:szCs w:val="20"/>
        </w:rPr>
        <w:t xml:space="preserve"> </w:t>
      </w:r>
      <w:r w:rsidR="005343AB" w:rsidRPr="004A1D7B">
        <w:rPr>
          <w:rFonts w:ascii="Arial" w:hAnsi="Arial" w:cs="Arial"/>
          <w:sz w:val="20"/>
          <w:szCs w:val="20"/>
        </w:rPr>
        <w:t xml:space="preserve">as </w:t>
      </w:r>
      <w:r w:rsidR="003422F1" w:rsidRPr="004A1D7B">
        <w:rPr>
          <w:rFonts w:ascii="Arial" w:hAnsi="Arial" w:cs="Arial"/>
          <w:sz w:val="20"/>
          <w:szCs w:val="20"/>
        </w:rPr>
        <w:t>a</w:t>
      </w:r>
      <w:r w:rsidR="005343AB" w:rsidRPr="004A1D7B">
        <w:rPr>
          <w:rFonts w:ascii="Arial" w:hAnsi="Arial" w:cs="Arial"/>
          <w:sz w:val="20"/>
          <w:szCs w:val="20"/>
        </w:rPr>
        <w:t>mended</w:t>
      </w:r>
      <w:r w:rsidR="00D4429E" w:rsidRPr="004A1D7B">
        <w:rPr>
          <w:rFonts w:ascii="Arial" w:hAnsi="Arial" w:cs="Arial"/>
          <w:sz w:val="20"/>
          <w:szCs w:val="20"/>
        </w:rPr>
        <w:t xml:space="preserve"> by</w:t>
      </w:r>
      <w:r w:rsidR="005F01B5" w:rsidRPr="004A1D7B">
        <w:rPr>
          <w:rFonts w:ascii="Arial" w:hAnsi="Arial" w:cs="Arial"/>
          <w:sz w:val="20"/>
          <w:szCs w:val="20"/>
        </w:rPr>
        <w:t xml:space="preserve"> </w:t>
      </w:r>
      <w:r w:rsidR="003A34F7" w:rsidRPr="004A1D7B">
        <w:rPr>
          <w:rFonts w:ascii="Arial" w:hAnsi="Arial" w:cs="Arial"/>
          <w:sz w:val="20"/>
          <w:szCs w:val="20"/>
        </w:rPr>
        <w:t>Emelia</w:t>
      </w:r>
      <w:r w:rsidR="005F01B5" w:rsidRPr="004A1D7B">
        <w:rPr>
          <w:rFonts w:ascii="Arial" w:hAnsi="Arial" w:cs="Arial"/>
          <w:sz w:val="20"/>
          <w:szCs w:val="20"/>
        </w:rPr>
        <w:t xml:space="preserve"> </w:t>
      </w:r>
      <w:r w:rsidR="00D4429E" w:rsidRPr="004A1D7B">
        <w:rPr>
          <w:rFonts w:ascii="Arial" w:hAnsi="Arial" w:cs="Arial"/>
          <w:sz w:val="20"/>
          <w:szCs w:val="20"/>
        </w:rPr>
        <w:t xml:space="preserve">and seconded by </w:t>
      </w:r>
      <w:r w:rsidR="003A34F7" w:rsidRPr="004A1D7B">
        <w:rPr>
          <w:rFonts w:ascii="Arial" w:hAnsi="Arial" w:cs="Arial"/>
          <w:sz w:val="20"/>
          <w:szCs w:val="20"/>
        </w:rPr>
        <w:t>Perry</w:t>
      </w:r>
      <w:r w:rsidR="009C7604" w:rsidRPr="004A1D7B">
        <w:rPr>
          <w:rFonts w:ascii="Arial" w:hAnsi="Arial" w:cs="Arial"/>
          <w:sz w:val="20"/>
          <w:szCs w:val="20"/>
        </w:rPr>
        <w:t xml:space="preserve">. </w:t>
      </w:r>
      <w:r w:rsidR="00E82BCC" w:rsidRPr="004A1D7B">
        <w:rPr>
          <w:rFonts w:ascii="Arial" w:hAnsi="Arial" w:cs="Arial"/>
          <w:sz w:val="20"/>
          <w:szCs w:val="20"/>
        </w:rPr>
        <w:t xml:space="preserve"> Motion</w:t>
      </w:r>
      <w:r w:rsidR="003510E3" w:rsidRPr="004A1D7B">
        <w:rPr>
          <w:rFonts w:ascii="Arial" w:hAnsi="Arial" w:cs="Arial"/>
          <w:sz w:val="20"/>
          <w:szCs w:val="20"/>
        </w:rPr>
        <w:t xml:space="preserve"> carried.</w:t>
      </w:r>
    </w:p>
    <w:p w:rsidR="00670F7B" w:rsidRPr="004A1D7B" w:rsidRDefault="00670F7B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DB0E6E" w:rsidRPr="004A1D7B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Approval of Church Council Minutes from </w:t>
      </w:r>
      <w:r w:rsidR="00D83E4C" w:rsidRPr="004A1D7B">
        <w:rPr>
          <w:rFonts w:ascii="Arial" w:hAnsi="Arial" w:cs="Arial"/>
          <w:b/>
          <w:bCs/>
          <w:sz w:val="20"/>
          <w:szCs w:val="20"/>
        </w:rPr>
        <w:t xml:space="preserve">previous </w:t>
      </w:r>
      <w:r w:rsidR="002C1805" w:rsidRPr="004A1D7B">
        <w:rPr>
          <w:rFonts w:ascii="Arial" w:hAnsi="Arial" w:cs="Arial"/>
          <w:b/>
          <w:bCs/>
          <w:sz w:val="20"/>
          <w:szCs w:val="20"/>
        </w:rPr>
        <w:t>meeting</w:t>
      </w:r>
      <w:r w:rsidR="000D7BDE" w:rsidRPr="004A1D7B">
        <w:rPr>
          <w:rFonts w:ascii="Arial" w:hAnsi="Arial" w:cs="Arial"/>
          <w:sz w:val="20"/>
          <w:szCs w:val="20"/>
        </w:rPr>
        <w:t xml:space="preserve">: </w:t>
      </w:r>
      <w:r w:rsidR="006F72FC" w:rsidRPr="004A1D7B">
        <w:rPr>
          <w:rFonts w:ascii="Arial" w:hAnsi="Arial" w:cs="Arial"/>
          <w:sz w:val="20"/>
          <w:szCs w:val="20"/>
        </w:rPr>
        <w:t xml:space="preserve"> </w:t>
      </w:r>
      <w:r w:rsidR="00DB0E6E" w:rsidRPr="004A1D7B">
        <w:rPr>
          <w:rFonts w:ascii="Arial" w:hAnsi="Arial" w:cs="Arial"/>
          <w:sz w:val="20"/>
          <w:szCs w:val="20"/>
        </w:rPr>
        <w:t>With no additions or corrections, the minutes stand as printed.</w:t>
      </w:r>
    </w:p>
    <w:p w:rsidR="006F72FC" w:rsidRPr="004A1D7B" w:rsidRDefault="006F72FC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E53B37" w:rsidRPr="004A1D7B" w:rsidRDefault="00FA62DE" w:rsidP="00E53B37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  <w:r w:rsidRPr="004A1D7B">
        <w:rPr>
          <w:rFonts w:ascii="Arial" w:hAnsi="Arial" w:cs="Arial"/>
          <w:b/>
          <w:bCs/>
          <w:sz w:val="20"/>
          <w:szCs w:val="20"/>
          <w:u w:val="single"/>
        </w:rPr>
        <w:t>Board and Committee Reports</w:t>
      </w:r>
      <w:r w:rsidR="003617D6" w:rsidRPr="004A1D7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734944" w:rsidRPr="004A1D7B" w:rsidRDefault="00FA62DE" w:rsidP="00E53B37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Board of Elders</w:t>
      </w:r>
      <w:r w:rsidR="0011094D" w:rsidRPr="004A1D7B">
        <w:rPr>
          <w:rFonts w:ascii="Arial" w:hAnsi="Arial" w:cs="Arial"/>
          <w:sz w:val="20"/>
          <w:szCs w:val="20"/>
        </w:rPr>
        <w:t>:</w:t>
      </w:r>
      <w:r w:rsidR="00940E27" w:rsidRPr="004A1D7B">
        <w:rPr>
          <w:rFonts w:ascii="Arial" w:hAnsi="Arial" w:cs="Arial"/>
          <w:sz w:val="20"/>
          <w:szCs w:val="20"/>
        </w:rPr>
        <w:t xml:space="preserve"> </w:t>
      </w:r>
      <w:r w:rsidR="009609B1" w:rsidRPr="004A1D7B">
        <w:rPr>
          <w:rFonts w:ascii="Arial" w:hAnsi="Arial" w:cs="Arial"/>
          <w:b/>
          <w:bCs/>
          <w:sz w:val="20"/>
          <w:szCs w:val="20"/>
        </w:rPr>
        <w:t>(</w:t>
      </w:r>
      <w:r w:rsidR="007A00FD" w:rsidRPr="004A1D7B">
        <w:rPr>
          <w:rFonts w:ascii="Arial" w:hAnsi="Arial" w:cs="Arial"/>
          <w:sz w:val="20"/>
          <w:szCs w:val="20"/>
        </w:rPr>
        <w:t>Written</w:t>
      </w:r>
      <w:r w:rsidR="00E4500A" w:rsidRPr="004A1D7B">
        <w:rPr>
          <w:rFonts w:ascii="Arial" w:hAnsi="Arial" w:cs="Arial"/>
          <w:sz w:val="20"/>
          <w:szCs w:val="20"/>
        </w:rPr>
        <w:t xml:space="preserve"> repor</w:t>
      </w:r>
      <w:r w:rsidR="0099627D" w:rsidRPr="004A1D7B">
        <w:rPr>
          <w:rFonts w:ascii="Arial" w:hAnsi="Arial" w:cs="Arial"/>
          <w:sz w:val="20"/>
          <w:szCs w:val="20"/>
        </w:rPr>
        <w:t>t)</w:t>
      </w:r>
      <w:r w:rsidR="0087501F" w:rsidRPr="004A1D7B">
        <w:rPr>
          <w:rFonts w:ascii="Arial" w:hAnsi="Arial" w:cs="Arial"/>
          <w:sz w:val="20"/>
          <w:szCs w:val="20"/>
        </w:rPr>
        <w:t xml:space="preserve"> </w:t>
      </w:r>
      <w:r w:rsidR="001B6605" w:rsidRPr="004A1D7B">
        <w:rPr>
          <w:rFonts w:ascii="Arial" w:hAnsi="Arial" w:cs="Arial"/>
          <w:sz w:val="20"/>
          <w:szCs w:val="20"/>
        </w:rPr>
        <w:t>There were no questions for Perry.</w:t>
      </w:r>
      <w:r w:rsidR="00DE424B" w:rsidRPr="004A1D7B">
        <w:rPr>
          <w:rFonts w:ascii="Arial" w:hAnsi="Arial" w:cs="Arial"/>
          <w:sz w:val="20"/>
          <w:szCs w:val="20"/>
        </w:rPr>
        <w:t xml:space="preserve">  He will have the </w:t>
      </w:r>
      <w:r w:rsidR="005F01B5" w:rsidRPr="004A1D7B">
        <w:rPr>
          <w:rFonts w:ascii="Arial" w:hAnsi="Arial" w:cs="Arial"/>
          <w:sz w:val="20"/>
          <w:szCs w:val="20"/>
        </w:rPr>
        <w:t xml:space="preserve">service </w:t>
      </w:r>
      <w:r w:rsidR="00DE424B" w:rsidRPr="004A1D7B">
        <w:rPr>
          <w:rFonts w:ascii="Arial" w:hAnsi="Arial" w:cs="Arial"/>
          <w:sz w:val="20"/>
          <w:szCs w:val="20"/>
        </w:rPr>
        <w:t>survey results next month for the council.</w:t>
      </w:r>
    </w:p>
    <w:p w:rsidR="00E82BCC" w:rsidRPr="004A1D7B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Pastors’ Report:  </w:t>
      </w:r>
      <w:r w:rsidR="00DC7408" w:rsidRPr="004A1D7B">
        <w:rPr>
          <w:rFonts w:ascii="Arial" w:hAnsi="Arial" w:cs="Arial"/>
          <w:bCs/>
          <w:sz w:val="20"/>
          <w:szCs w:val="20"/>
        </w:rPr>
        <w:t>W</w:t>
      </w:r>
      <w:r w:rsidRPr="004A1D7B">
        <w:rPr>
          <w:rFonts w:ascii="Arial" w:hAnsi="Arial" w:cs="Arial"/>
          <w:bCs/>
          <w:sz w:val="20"/>
          <w:szCs w:val="20"/>
        </w:rPr>
        <w:t>ritten report</w:t>
      </w:r>
      <w:r w:rsidR="002C5F9D" w:rsidRPr="004A1D7B">
        <w:rPr>
          <w:rFonts w:ascii="Arial" w:hAnsi="Arial" w:cs="Arial"/>
          <w:bCs/>
          <w:sz w:val="20"/>
          <w:szCs w:val="20"/>
        </w:rPr>
        <w:t xml:space="preserve">s </w:t>
      </w:r>
      <w:r w:rsidRPr="004A1D7B">
        <w:rPr>
          <w:rFonts w:ascii="Arial" w:hAnsi="Arial" w:cs="Arial"/>
          <w:bCs/>
          <w:sz w:val="20"/>
          <w:szCs w:val="20"/>
        </w:rPr>
        <w:t xml:space="preserve">by </w:t>
      </w:r>
      <w:r w:rsidR="002C5F9D" w:rsidRPr="004A1D7B">
        <w:rPr>
          <w:rFonts w:ascii="Arial" w:hAnsi="Arial" w:cs="Arial"/>
          <w:bCs/>
          <w:sz w:val="20"/>
          <w:szCs w:val="20"/>
        </w:rPr>
        <w:t>both pastors</w:t>
      </w:r>
      <w:r w:rsidR="00CC04C0" w:rsidRPr="004A1D7B">
        <w:rPr>
          <w:rFonts w:ascii="Arial" w:hAnsi="Arial" w:cs="Arial"/>
          <w:bCs/>
          <w:sz w:val="20"/>
          <w:szCs w:val="20"/>
        </w:rPr>
        <w:t xml:space="preserve"> with no questions.</w:t>
      </w:r>
    </w:p>
    <w:p w:rsidR="00AF5403" w:rsidRPr="004A1D7B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Principal</w:t>
      </w:r>
      <w:r w:rsidRPr="004A1D7B">
        <w:rPr>
          <w:rFonts w:ascii="Arial" w:hAnsi="Arial" w:cs="Arial"/>
          <w:sz w:val="20"/>
          <w:szCs w:val="20"/>
        </w:rPr>
        <w:t xml:space="preserve"> (</w:t>
      </w:r>
      <w:r w:rsidR="006208DE" w:rsidRPr="004A1D7B">
        <w:rPr>
          <w:rFonts w:ascii="Arial" w:hAnsi="Arial" w:cs="Arial"/>
          <w:sz w:val="20"/>
          <w:szCs w:val="20"/>
        </w:rPr>
        <w:t>W</w:t>
      </w:r>
      <w:r w:rsidRPr="004A1D7B">
        <w:rPr>
          <w:rFonts w:ascii="Arial" w:hAnsi="Arial" w:cs="Arial"/>
          <w:sz w:val="20"/>
          <w:szCs w:val="20"/>
        </w:rPr>
        <w:t>ritt</w:t>
      </w:r>
      <w:r w:rsidR="00B01425" w:rsidRPr="004A1D7B">
        <w:rPr>
          <w:rFonts w:ascii="Arial" w:hAnsi="Arial" w:cs="Arial"/>
          <w:sz w:val="20"/>
          <w:szCs w:val="20"/>
        </w:rPr>
        <w:t>en report)</w:t>
      </w:r>
      <w:r w:rsidR="00F56235" w:rsidRPr="004A1D7B">
        <w:rPr>
          <w:rFonts w:ascii="Arial" w:hAnsi="Arial" w:cs="Arial"/>
          <w:sz w:val="20"/>
          <w:szCs w:val="20"/>
        </w:rPr>
        <w:t>.</w:t>
      </w:r>
      <w:r w:rsidR="005A0690" w:rsidRPr="004A1D7B">
        <w:rPr>
          <w:rFonts w:ascii="Arial" w:hAnsi="Arial" w:cs="Arial"/>
          <w:sz w:val="20"/>
          <w:szCs w:val="20"/>
        </w:rPr>
        <w:t xml:space="preserve"> </w:t>
      </w:r>
      <w:r w:rsidR="00A544B4" w:rsidRPr="004A1D7B">
        <w:rPr>
          <w:rFonts w:ascii="Arial" w:hAnsi="Arial" w:cs="Arial"/>
          <w:sz w:val="20"/>
          <w:szCs w:val="20"/>
        </w:rPr>
        <w:t xml:space="preserve">Doug reported that the tuition and registration fees have </w:t>
      </w:r>
      <w:r w:rsidR="004A1D7B" w:rsidRPr="004A1D7B">
        <w:rPr>
          <w:rFonts w:ascii="Arial" w:hAnsi="Arial" w:cs="Arial"/>
          <w:sz w:val="20"/>
          <w:szCs w:val="20"/>
        </w:rPr>
        <w:t xml:space="preserve">been </w:t>
      </w:r>
      <w:r w:rsidR="00A544B4" w:rsidRPr="004A1D7B">
        <w:rPr>
          <w:rFonts w:ascii="Arial" w:hAnsi="Arial" w:cs="Arial"/>
          <w:sz w:val="20"/>
          <w:szCs w:val="20"/>
        </w:rPr>
        <w:t>raised for next year.</w:t>
      </w:r>
    </w:p>
    <w:p w:rsidR="004D78F6" w:rsidRPr="004A1D7B" w:rsidRDefault="00B82DED" w:rsidP="00AF5403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School Board</w:t>
      </w:r>
      <w:r w:rsidR="00D600A4" w:rsidRPr="004A1D7B">
        <w:rPr>
          <w:rFonts w:ascii="Arial" w:hAnsi="Arial" w:cs="Arial"/>
          <w:b/>
          <w:bCs/>
          <w:sz w:val="20"/>
          <w:szCs w:val="20"/>
        </w:rPr>
        <w:t xml:space="preserve">: </w:t>
      </w:r>
      <w:r w:rsidR="00C46F0D" w:rsidRPr="004A1D7B">
        <w:rPr>
          <w:rFonts w:ascii="Arial" w:hAnsi="Arial" w:cs="Arial"/>
          <w:sz w:val="20"/>
          <w:szCs w:val="20"/>
        </w:rPr>
        <w:t xml:space="preserve"> </w:t>
      </w:r>
      <w:r w:rsidR="00C46F0D" w:rsidRPr="004A1D7B">
        <w:rPr>
          <w:rFonts w:ascii="Arial" w:hAnsi="Arial" w:cs="Arial"/>
          <w:b/>
          <w:bCs/>
          <w:sz w:val="20"/>
          <w:szCs w:val="20"/>
        </w:rPr>
        <w:t>(</w:t>
      </w:r>
      <w:r w:rsidR="00A544B4" w:rsidRPr="004A1D7B">
        <w:rPr>
          <w:rFonts w:ascii="Arial" w:hAnsi="Arial" w:cs="Arial"/>
          <w:sz w:val="20"/>
          <w:szCs w:val="20"/>
        </w:rPr>
        <w:t>No w</w:t>
      </w:r>
      <w:r w:rsidR="00C60496" w:rsidRPr="004A1D7B">
        <w:rPr>
          <w:rFonts w:ascii="Arial" w:hAnsi="Arial" w:cs="Arial"/>
          <w:sz w:val="20"/>
          <w:szCs w:val="20"/>
        </w:rPr>
        <w:t>ritten report</w:t>
      </w:r>
      <w:r w:rsidR="0097493A" w:rsidRPr="004A1D7B">
        <w:rPr>
          <w:rFonts w:ascii="Arial" w:hAnsi="Arial" w:cs="Arial"/>
          <w:sz w:val="20"/>
          <w:szCs w:val="20"/>
        </w:rPr>
        <w:t xml:space="preserve">) </w:t>
      </w:r>
    </w:p>
    <w:p w:rsidR="00AF5403" w:rsidRPr="004A1D7B" w:rsidRDefault="00AF5403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DF7F8D" w:rsidRPr="004A1D7B" w:rsidRDefault="00765342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Child Care:  </w:t>
      </w:r>
      <w:r w:rsidR="00BD71E0" w:rsidRPr="004A1D7B">
        <w:rPr>
          <w:rFonts w:ascii="Arial" w:hAnsi="Arial" w:cs="Arial"/>
          <w:bCs/>
          <w:sz w:val="20"/>
          <w:szCs w:val="20"/>
        </w:rPr>
        <w:t>(</w:t>
      </w:r>
      <w:r w:rsidR="00DE424B" w:rsidRPr="004A1D7B">
        <w:rPr>
          <w:rFonts w:ascii="Arial" w:hAnsi="Arial" w:cs="Arial"/>
          <w:bCs/>
          <w:sz w:val="20"/>
          <w:szCs w:val="20"/>
        </w:rPr>
        <w:t>W</w:t>
      </w:r>
      <w:r w:rsidR="00DF7F8D" w:rsidRPr="004A1D7B">
        <w:rPr>
          <w:rFonts w:ascii="Arial" w:hAnsi="Arial" w:cs="Arial"/>
          <w:bCs/>
          <w:sz w:val="20"/>
          <w:szCs w:val="20"/>
        </w:rPr>
        <w:t>ritten</w:t>
      </w:r>
      <w:r w:rsidR="005F39EA" w:rsidRPr="004A1D7B">
        <w:rPr>
          <w:rFonts w:ascii="Arial" w:hAnsi="Arial" w:cs="Arial"/>
          <w:sz w:val="20"/>
          <w:szCs w:val="20"/>
        </w:rPr>
        <w:t xml:space="preserve"> </w:t>
      </w:r>
      <w:r w:rsidR="00BE3F73" w:rsidRPr="004A1D7B">
        <w:rPr>
          <w:rFonts w:ascii="Arial" w:hAnsi="Arial" w:cs="Arial"/>
          <w:sz w:val="20"/>
          <w:szCs w:val="20"/>
        </w:rPr>
        <w:t>report</w:t>
      </w:r>
      <w:r w:rsidR="009928D1" w:rsidRPr="004A1D7B">
        <w:rPr>
          <w:rFonts w:ascii="Arial" w:hAnsi="Arial" w:cs="Arial"/>
          <w:sz w:val="20"/>
          <w:szCs w:val="20"/>
        </w:rPr>
        <w:t>.</w:t>
      </w:r>
      <w:r w:rsidR="00BE3F73" w:rsidRPr="004A1D7B">
        <w:rPr>
          <w:rFonts w:ascii="Arial" w:hAnsi="Arial" w:cs="Arial"/>
          <w:bCs/>
          <w:sz w:val="20"/>
          <w:szCs w:val="20"/>
        </w:rPr>
        <w:t xml:space="preserve">) </w:t>
      </w:r>
      <w:r w:rsidR="00F56484" w:rsidRPr="004A1D7B">
        <w:rPr>
          <w:rFonts w:ascii="Arial" w:hAnsi="Arial" w:cs="Arial"/>
          <w:sz w:val="20"/>
          <w:szCs w:val="20"/>
        </w:rPr>
        <w:t>The</w:t>
      </w:r>
      <w:r w:rsidR="00A544B4" w:rsidRPr="004A1D7B">
        <w:rPr>
          <w:rFonts w:ascii="Arial" w:hAnsi="Arial" w:cs="Arial"/>
          <w:sz w:val="20"/>
          <w:szCs w:val="20"/>
        </w:rPr>
        <w:t>re were no questions for Kristy.  Parent’s Night was cancelled (due to the weather) and rescheduled for February 20</w:t>
      </w:r>
      <w:r w:rsidR="00A544B4" w:rsidRPr="004A1D7B">
        <w:rPr>
          <w:rFonts w:ascii="Arial" w:hAnsi="Arial" w:cs="Arial"/>
          <w:sz w:val="20"/>
          <w:szCs w:val="20"/>
          <w:vertAlign w:val="superscript"/>
        </w:rPr>
        <w:t>th</w:t>
      </w:r>
      <w:r w:rsidR="00A544B4" w:rsidRPr="004A1D7B">
        <w:rPr>
          <w:rFonts w:ascii="Arial" w:hAnsi="Arial" w:cs="Arial"/>
          <w:sz w:val="20"/>
          <w:szCs w:val="20"/>
        </w:rPr>
        <w:t>.  She discussed the heating problems in the building.</w:t>
      </w:r>
      <w:r w:rsidR="00F56484" w:rsidRPr="004A1D7B">
        <w:rPr>
          <w:rFonts w:ascii="Arial" w:hAnsi="Arial" w:cs="Arial"/>
          <w:sz w:val="20"/>
          <w:szCs w:val="20"/>
        </w:rPr>
        <w:t xml:space="preserve"> </w:t>
      </w:r>
    </w:p>
    <w:p w:rsidR="009F72C9" w:rsidRPr="004A1D7B" w:rsidRDefault="00D604CB" w:rsidP="002758CD">
      <w:pPr>
        <w:tabs>
          <w:tab w:val="left" w:pos="0"/>
          <w:tab w:val="left" w:pos="8127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ab/>
      </w:r>
    </w:p>
    <w:p w:rsidR="00DE424B" w:rsidRPr="004A1D7B" w:rsidRDefault="00BE1358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Finance Board:  </w:t>
      </w:r>
      <w:r w:rsidR="009F72C9" w:rsidRPr="004A1D7B">
        <w:rPr>
          <w:rFonts w:ascii="Arial" w:hAnsi="Arial" w:cs="Arial"/>
          <w:bCs/>
          <w:sz w:val="20"/>
          <w:szCs w:val="20"/>
        </w:rPr>
        <w:t>(</w:t>
      </w:r>
      <w:r w:rsidR="00E61CA6" w:rsidRPr="004A1D7B">
        <w:rPr>
          <w:rFonts w:ascii="Arial" w:hAnsi="Arial" w:cs="Arial"/>
          <w:sz w:val="20"/>
          <w:szCs w:val="20"/>
        </w:rPr>
        <w:t>W</w:t>
      </w:r>
      <w:r w:rsidR="00760C7F" w:rsidRPr="004A1D7B">
        <w:rPr>
          <w:rFonts w:ascii="Arial" w:hAnsi="Arial" w:cs="Arial"/>
          <w:sz w:val="20"/>
          <w:szCs w:val="20"/>
        </w:rPr>
        <w:t xml:space="preserve">ritten </w:t>
      </w:r>
      <w:r w:rsidR="00B16319" w:rsidRPr="004A1D7B">
        <w:rPr>
          <w:rFonts w:ascii="Arial" w:hAnsi="Arial" w:cs="Arial"/>
          <w:sz w:val="20"/>
          <w:szCs w:val="20"/>
        </w:rPr>
        <w:t>reports</w:t>
      </w:r>
      <w:r w:rsidR="00E61CA6" w:rsidRPr="004A1D7B">
        <w:rPr>
          <w:rFonts w:ascii="Arial" w:hAnsi="Arial" w:cs="Arial"/>
          <w:bCs/>
          <w:sz w:val="20"/>
          <w:szCs w:val="20"/>
        </w:rPr>
        <w:t>)</w:t>
      </w:r>
      <w:r w:rsidR="006B6697" w:rsidRPr="004A1D7B">
        <w:rPr>
          <w:rFonts w:ascii="Arial" w:hAnsi="Arial" w:cs="Arial"/>
          <w:bCs/>
          <w:sz w:val="20"/>
          <w:szCs w:val="20"/>
        </w:rPr>
        <w:t>.</w:t>
      </w:r>
      <w:r w:rsidR="007F5AB5" w:rsidRPr="004A1D7B">
        <w:rPr>
          <w:rFonts w:ascii="Arial" w:hAnsi="Arial" w:cs="Arial"/>
          <w:bCs/>
          <w:sz w:val="20"/>
          <w:szCs w:val="20"/>
        </w:rPr>
        <w:t xml:space="preserve">  Emelia</w:t>
      </w:r>
      <w:r w:rsidR="0027502C" w:rsidRPr="004A1D7B">
        <w:rPr>
          <w:rFonts w:ascii="Arial" w:hAnsi="Arial" w:cs="Arial"/>
          <w:bCs/>
          <w:sz w:val="20"/>
          <w:szCs w:val="20"/>
        </w:rPr>
        <w:t xml:space="preserve"> recapped</w:t>
      </w:r>
      <w:r w:rsidR="000B42BB" w:rsidRPr="004A1D7B">
        <w:rPr>
          <w:rFonts w:ascii="Arial" w:hAnsi="Arial" w:cs="Arial"/>
          <w:bCs/>
          <w:sz w:val="20"/>
          <w:szCs w:val="20"/>
        </w:rPr>
        <w:t xml:space="preserve"> their </w:t>
      </w:r>
      <w:r w:rsidR="0027502C" w:rsidRPr="004A1D7B">
        <w:rPr>
          <w:rFonts w:ascii="Arial" w:hAnsi="Arial" w:cs="Arial"/>
          <w:bCs/>
          <w:sz w:val="20"/>
          <w:szCs w:val="20"/>
        </w:rPr>
        <w:t>minutes</w:t>
      </w:r>
      <w:r w:rsidR="002741B0" w:rsidRPr="004A1D7B">
        <w:rPr>
          <w:rFonts w:ascii="Arial" w:hAnsi="Arial" w:cs="Arial"/>
          <w:bCs/>
          <w:sz w:val="20"/>
          <w:szCs w:val="20"/>
        </w:rPr>
        <w:t xml:space="preserve"> and </w:t>
      </w:r>
      <w:r w:rsidR="00265EAF" w:rsidRPr="004A1D7B">
        <w:rPr>
          <w:rFonts w:ascii="Arial" w:hAnsi="Arial" w:cs="Arial"/>
          <w:bCs/>
          <w:sz w:val="20"/>
          <w:szCs w:val="20"/>
        </w:rPr>
        <w:t>reviewed the financials</w:t>
      </w:r>
      <w:r w:rsidR="00A544B4" w:rsidRPr="004A1D7B">
        <w:rPr>
          <w:rFonts w:ascii="Arial" w:hAnsi="Arial" w:cs="Arial"/>
          <w:bCs/>
          <w:sz w:val="20"/>
          <w:szCs w:val="20"/>
        </w:rPr>
        <w:t>.  There was $3,270 loss for the first six months of the fiscal year (less than what was budgeted.)  The first pass of the budget will be in April.</w:t>
      </w:r>
      <w:r w:rsidR="00BB3F09" w:rsidRPr="004A1D7B">
        <w:rPr>
          <w:rFonts w:ascii="Arial" w:hAnsi="Arial" w:cs="Arial"/>
          <w:bCs/>
          <w:sz w:val="20"/>
          <w:szCs w:val="20"/>
        </w:rPr>
        <w:t xml:space="preserve">  The business loan of 1.75 million is at 5.5% on a 20 year payment schedule which is about </w:t>
      </w:r>
      <w:r w:rsidR="004A1D7B" w:rsidRPr="004A1D7B">
        <w:rPr>
          <w:rFonts w:ascii="Arial" w:hAnsi="Arial" w:cs="Arial"/>
          <w:bCs/>
          <w:sz w:val="20"/>
          <w:szCs w:val="20"/>
        </w:rPr>
        <w:t xml:space="preserve">a </w:t>
      </w:r>
      <w:r w:rsidR="00BB3F09" w:rsidRPr="004A1D7B">
        <w:rPr>
          <w:rFonts w:ascii="Arial" w:hAnsi="Arial" w:cs="Arial"/>
          <w:bCs/>
          <w:sz w:val="20"/>
          <w:szCs w:val="20"/>
        </w:rPr>
        <w:t xml:space="preserve">$12,000 per month payment due at </w:t>
      </w:r>
      <w:proofErr w:type="spellStart"/>
      <w:r w:rsidR="00BB3F09" w:rsidRPr="004A1D7B">
        <w:rPr>
          <w:rFonts w:ascii="Arial" w:hAnsi="Arial" w:cs="Arial"/>
          <w:bCs/>
          <w:sz w:val="20"/>
          <w:szCs w:val="20"/>
        </w:rPr>
        <w:t>Empeople</w:t>
      </w:r>
      <w:proofErr w:type="spellEnd"/>
      <w:r w:rsidR="00BB3F09" w:rsidRPr="004A1D7B">
        <w:rPr>
          <w:rFonts w:ascii="Arial" w:hAnsi="Arial" w:cs="Arial"/>
          <w:bCs/>
          <w:sz w:val="20"/>
          <w:szCs w:val="20"/>
        </w:rPr>
        <w:t xml:space="preserve"> Credit Union.</w:t>
      </w:r>
    </w:p>
    <w:p w:rsidR="00A544B4" w:rsidRPr="004A1D7B" w:rsidRDefault="00A544B4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AF5403" w:rsidRPr="004A1D7B" w:rsidRDefault="00893D09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Parish Education Board: </w:t>
      </w:r>
      <w:r w:rsidR="00033E5C" w:rsidRPr="004A1D7B">
        <w:rPr>
          <w:rFonts w:ascii="Arial" w:hAnsi="Arial" w:cs="Arial"/>
          <w:b/>
          <w:bCs/>
          <w:sz w:val="20"/>
          <w:szCs w:val="20"/>
        </w:rPr>
        <w:t xml:space="preserve"> (</w:t>
      </w:r>
      <w:r w:rsidR="005A54F4" w:rsidRPr="004A1D7B">
        <w:rPr>
          <w:rFonts w:ascii="Arial" w:hAnsi="Arial" w:cs="Arial"/>
          <w:bCs/>
          <w:sz w:val="20"/>
          <w:szCs w:val="20"/>
        </w:rPr>
        <w:t>Written</w:t>
      </w:r>
      <w:r w:rsidR="000B42BB" w:rsidRPr="004A1D7B">
        <w:rPr>
          <w:rFonts w:ascii="Arial" w:hAnsi="Arial" w:cs="Arial"/>
          <w:bCs/>
          <w:sz w:val="20"/>
          <w:szCs w:val="20"/>
        </w:rPr>
        <w:t xml:space="preserve"> report</w:t>
      </w:r>
      <w:r w:rsidR="00223445" w:rsidRPr="004A1D7B">
        <w:rPr>
          <w:rFonts w:ascii="Arial" w:hAnsi="Arial" w:cs="Arial"/>
          <w:bCs/>
          <w:sz w:val="20"/>
          <w:szCs w:val="20"/>
        </w:rPr>
        <w:t xml:space="preserve">.)  </w:t>
      </w:r>
      <w:r w:rsidR="00DE424B" w:rsidRPr="004A1D7B">
        <w:rPr>
          <w:rFonts w:ascii="Arial" w:hAnsi="Arial" w:cs="Arial"/>
          <w:bCs/>
          <w:sz w:val="20"/>
          <w:szCs w:val="20"/>
        </w:rPr>
        <w:t>There were no questions for Jennifer.</w:t>
      </w:r>
      <w:r w:rsidR="00FE09BB" w:rsidRPr="004A1D7B">
        <w:rPr>
          <w:rFonts w:ascii="Arial" w:hAnsi="Arial" w:cs="Arial"/>
          <w:bCs/>
          <w:sz w:val="20"/>
          <w:szCs w:val="20"/>
        </w:rPr>
        <w:t xml:space="preserve">  She said that the kids are enjoying having three rooms in the parsonage for Bible Believers.</w:t>
      </w:r>
    </w:p>
    <w:p w:rsidR="00884566" w:rsidRPr="004A1D7B" w:rsidRDefault="00884566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27502C" w:rsidRPr="004A1D7B" w:rsidRDefault="005A54F4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Social Ministry &amp; Fellowship B</w:t>
      </w:r>
      <w:r w:rsidR="00BE1358" w:rsidRPr="004A1D7B">
        <w:rPr>
          <w:rFonts w:ascii="Arial" w:hAnsi="Arial" w:cs="Arial"/>
          <w:b/>
          <w:bCs/>
          <w:sz w:val="20"/>
          <w:szCs w:val="20"/>
        </w:rPr>
        <w:t xml:space="preserve">oard:  </w:t>
      </w:r>
      <w:r w:rsidR="00FA68CE" w:rsidRPr="004A1D7B">
        <w:rPr>
          <w:rFonts w:ascii="Arial" w:hAnsi="Arial" w:cs="Arial"/>
          <w:bCs/>
          <w:sz w:val="20"/>
          <w:szCs w:val="20"/>
        </w:rPr>
        <w:t xml:space="preserve"> (</w:t>
      </w:r>
      <w:r w:rsidR="00DE424B" w:rsidRPr="004A1D7B">
        <w:rPr>
          <w:rFonts w:ascii="Arial" w:hAnsi="Arial" w:cs="Arial"/>
          <w:bCs/>
          <w:sz w:val="20"/>
          <w:szCs w:val="20"/>
        </w:rPr>
        <w:t>No w</w:t>
      </w:r>
      <w:r w:rsidR="00454892" w:rsidRPr="004A1D7B">
        <w:rPr>
          <w:rFonts w:ascii="Arial" w:hAnsi="Arial" w:cs="Arial"/>
          <w:bCs/>
          <w:sz w:val="20"/>
          <w:szCs w:val="20"/>
        </w:rPr>
        <w:t>ritten</w:t>
      </w:r>
      <w:r w:rsidR="009E72B9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B16319" w:rsidRPr="004A1D7B">
        <w:rPr>
          <w:rFonts w:ascii="Arial" w:hAnsi="Arial" w:cs="Arial"/>
          <w:bCs/>
          <w:sz w:val="20"/>
          <w:szCs w:val="20"/>
        </w:rPr>
        <w:t>report</w:t>
      </w:r>
      <w:r w:rsidR="009E72B9" w:rsidRPr="004A1D7B">
        <w:rPr>
          <w:rFonts w:ascii="Arial" w:hAnsi="Arial" w:cs="Arial"/>
          <w:bCs/>
          <w:sz w:val="20"/>
          <w:szCs w:val="20"/>
        </w:rPr>
        <w:t xml:space="preserve">.) </w:t>
      </w:r>
      <w:r w:rsidR="00DE424B" w:rsidRPr="004A1D7B">
        <w:rPr>
          <w:rFonts w:ascii="Arial" w:hAnsi="Arial" w:cs="Arial"/>
          <w:bCs/>
          <w:sz w:val="20"/>
          <w:szCs w:val="20"/>
        </w:rPr>
        <w:t>Brooke reported that board</w:t>
      </w:r>
      <w:r w:rsidR="004A1D7B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FE09BB" w:rsidRPr="004A1D7B">
        <w:rPr>
          <w:rFonts w:ascii="Arial" w:hAnsi="Arial" w:cs="Arial"/>
          <w:bCs/>
          <w:sz w:val="20"/>
          <w:szCs w:val="20"/>
        </w:rPr>
        <w:t xml:space="preserve">did not meet. </w:t>
      </w:r>
      <w:r w:rsidR="004A1D7B" w:rsidRPr="004A1D7B">
        <w:rPr>
          <w:rFonts w:ascii="Arial" w:hAnsi="Arial" w:cs="Arial"/>
          <w:bCs/>
          <w:sz w:val="20"/>
          <w:szCs w:val="20"/>
        </w:rPr>
        <w:t>Another</w:t>
      </w:r>
      <w:r w:rsidR="00DE424B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FE09BB" w:rsidRPr="004A1D7B">
        <w:rPr>
          <w:rFonts w:ascii="Arial" w:hAnsi="Arial" w:cs="Arial"/>
          <w:bCs/>
          <w:sz w:val="20"/>
          <w:szCs w:val="20"/>
        </w:rPr>
        <w:t>Trivia Night is being planned.</w:t>
      </w:r>
      <w:r w:rsidR="00DE424B" w:rsidRPr="004A1D7B">
        <w:rPr>
          <w:rFonts w:ascii="Arial" w:hAnsi="Arial" w:cs="Arial"/>
          <w:bCs/>
          <w:sz w:val="20"/>
          <w:szCs w:val="20"/>
        </w:rPr>
        <w:t xml:space="preserve"> </w:t>
      </w:r>
    </w:p>
    <w:p w:rsidR="00BD762F" w:rsidRPr="004A1D7B" w:rsidRDefault="00BD762F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FE09BB" w:rsidRPr="004A1D7B" w:rsidRDefault="005658E0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Board of Trustees:  (</w:t>
      </w:r>
      <w:r w:rsidR="0027502C" w:rsidRPr="004A1D7B">
        <w:rPr>
          <w:rFonts w:ascii="Arial" w:hAnsi="Arial" w:cs="Arial"/>
          <w:sz w:val="20"/>
          <w:szCs w:val="20"/>
        </w:rPr>
        <w:t>W</w:t>
      </w:r>
      <w:r w:rsidRPr="004A1D7B">
        <w:rPr>
          <w:rFonts w:ascii="Arial" w:hAnsi="Arial" w:cs="Arial"/>
          <w:sz w:val="20"/>
          <w:szCs w:val="20"/>
        </w:rPr>
        <w:t xml:space="preserve">ritten </w:t>
      </w:r>
      <w:r w:rsidR="00B16319" w:rsidRPr="004A1D7B">
        <w:rPr>
          <w:rFonts w:ascii="Arial" w:hAnsi="Arial" w:cs="Arial"/>
          <w:sz w:val="20"/>
          <w:szCs w:val="20"/>
        </w:rPr>
        <w:t>report</w:t>
      </w:r>
      <w:r w:rsidRPr="004A1D7B">
        <w:rPr>
          <w:rFonts w:ascii="Arial" w:hAnsi="Arial" w:cs="Arial"/>
          <w:sz w:val="20"/>
          <w:szCs w:val="20"/>
        </w:rPr>
        <w:t xml:space="preserve">.)  </w:t>
      </w:r>
      <w:r w:rsidR="00BD762F" w:rsidRPr="004A1D7B">
        <w:rPr>
          <w:rFonts w:ascii="Arial" w:hAnsi="Arial" w:cs="Arial"/>
          <w:sz w:val="20"/>
          <w:szCs w:val="20"/>
        </w:rPr>
        <w:t>There were no questions for Mike.</w:t>
      </w:r>
      <w:r w:rsidR="00DE424B" w:rsidRPr="004A1D7B">
        <w:rPr>
          <w:rFonts w:ascii="Arial" w:hAnsi="Arial" w:cs="Arial"/>
          <w:sz w:val="20"/>
          <w:szCs w:val="20"/>
        </w:rPr>
        <w:t xml:space="preserve">  </w:t>
      </w:r>
      <w:r w:rsidR="00FE09BB" w:rsidRPr="004A1D7B">
        <w:rPr>
          <w:rFonts w:ascii="Arial" w:hAnsi="Arial" w:cs="Arial"/>
          <w:sz w:val="20"/>
          <w:szCs w:val="20"/>
        </w:rPr>
        <w:t xml:space="preserve">Norm </w:t>
      </w:r>
      <w:proofErr w:type="spellStart"/>
      <w:r w:rsidR="00FE09BB" w:rsidRPr="004A1D7B">
        <w:rPr>
          <w:rFonts w:ascii="Arial" w:hAnsi="Arial" w:cs="Arial"/>
          <w:sz w:val="20"/>
          <w:szCs w:val="20"/>
        </w:rPr>
        <w:t>Kamrath</w:t>
      </w:r>
      <w:proofErr w:type="spellEnd"/>
      <w:r w:rsidR="00FE09BB" w:rsidRPr="004A1D7B">
        <w:rPr>
          <w:rFonts w:ascii="Arial" w:hAnsi="Arial" w:cs="Arial"/>
          <w:sz w:val="20"/>
          <w:szCs w:val="20"/>
        </w:rPr>
        <w:t xml:space="preserve"> will be repairing some of the church pew pads.</w:t>
      </w:r>
    </w:p>
    <w:p w:rsidR="002B4342" w:rsidRPr="004A1D7B" w:rsidRDefault="002B4342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2160" w:rsidRPr="004A1D7B" w:rsidRDefault="005D687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  <w:u w:val="single"/>
        </w:rPr>
        <w:t>Old Business:</w:t>
      </w:r>
      <w:r w:rsidR="00F86CC5" w:rsidRPr="004A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5E7288" w:rsidRPr="004A1D7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7861D1" w:rsidRPr="004A1D7B" w:rsidRDefault="007861D1" w:rsidP="001074DB">
      <w:pPr>
        <w:pStyle w:val="ListParagraph"/>
        <w:numPr>
          <w:ilvl w:val="0"/>
          <w:numId w:val="16"/>
        </w:numPr>
        <w:tabs>
          <w:tab w:val="left" w:pos="450"/>
        </w:tabs>
        <w:ind w:left="90" w:firstLine="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>No updates to the Master Plan #4</w:t>
      </w:r>
      <w:r w:rsidR="001F49BF" w:rsidRPr="004A1D7B">
        <w:rPr>
          <w:rFonts w:ascii="Arial" w:hAnsi="Arial" w:cs="Arial"/>
          <w:bCs/>
          <w:sz w:val="20"/>
          <w:szCs w:val="20"/>
        </w:rPr>
        <w:t xml:space="preserve">  </w:t>
      </w:r>
    </w:p>
    <w:p w:rsidR="00895EC8" w:rsidRPr="004A1D7B" w:rsidRDefault="00FE09BB" w:rsidP="001074DB">
      <w:pPr>
        <w:pStyle w:val="ListParagraph"/>
        <w:numPr>
          <w:ilvl w:val="0"/>
          <w:numId w:val="16"/>
        </w:numPr>
        <w:tabs>
          <w:tab w:val="left" w:pos="450"/>
        </w:tabs>
        <w:ind w:left="90" w:firstLine="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>No action on the grant writing project.</w:t>
      </w:r>
    </w:p>
    <w:p w:rsidR="00FE09BB" w:rsidRPr="004A1D7B" w:rsidRDefault="005A54F4" w:rsidP="00F56484">
      <w:pPr>
        <w:pStyle w:val="ListParagraph"/>
        <w:numPr>
          <w:ilvl w:val="0"/>
          <w:numId w:val="16"/>
        </w:numPr>
        <w:tabs>
          <w:tab w:val="left" w:pos="450"/>
        </w:tabs>
        <w:ind w:left="45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 xml:space="preserve">Perry </w:t>
      </w:r>
      <w:r w:rsidR="00FE09BB" w:rsidRPr="004A1D7B">
        <w:rPr>
          <w:rFonts w:ascii="Arial" w:hAnsi="Arial" w:cs="Arial"/>
          <w:bCs/>
          <w:sz w:val="20"/>
          <w:szCs w:val="20"/>
        </w:rPr>
        <w:t>said they are waiting for final bills for the building.</w:t>
      </w:r>
    </w:p>
    <w:p w:rsidR="00BD762F" w:rsidRPr="004A1D7B" w:rsidRDefault="00F56484" w:rsidP="001074DB">
      <w:pPr>
        <w:pStyle w:val="ListParagraph"/>
        <w:numPr>
          <w:ilvl w:val="0"/>
          <w:numId w:val="16"/>
        </w:numPr>
        <w:tabs>
          <w:tab w:val="left" w:pos="450"/>
        </w:tabs>
        <w:ind w:hanging="63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 xml:space="preserve">D </w:t>
      </w:r>
      <w:r w:rsidR="005F01B5" w:rsidRPr="004A1D7B">
        <w:rPr>
          <w:rFonts w:ascii="Arial" w:hAnsi="Arial" w:cs="Arial"/>
          <w:bCs/>
          <w:sz w:val="20"/>
          <w:szCs w:val="20"/>
        </w:rPr>
        <w:t>&amp; e</w:t>
      </w:r>
      <w:r w:rsidR="00BD762F" w:rsidRPr="004A1D7B">
        <w:rPr>
          <w:rFonts w:ascii="Arial" w:hAnsi="Arial" w:cs="Arial"/>
          <w:bCs/>
          <w:sz w:val="20"/>
          <w:szCs w:val="20"/>
        </w:rPr>
        <w:t>. items were tabled.</w:t>
      </w:r>
    </w:p>
    <w:p w:rsidR="005343AB" w:rsidRPr="004A1D7B" w:rsidRDefault="005343AB" w:rsidP="005343AB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3C4E7E" w:rsidRPr="004A1D7B" w:rsidRDefault="005343AB" w:rsidP="002758CD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7C68F1" w:rsidRPr="004A1D7B">
        <w:rPr>
          <w:rFonts w:ascii="Arial" w:hAnsi="Arial" w:cs="Arial"/>
          <w:b/>
          <w:bCs/>
          <w:sz w:val="20"/>
          <w:szCs w:val="20"/>
          <w:u w:val="single"/>
        </w:rPr>
        <w:t>ew Business:</w:t>
      </w:r>
      <w:r w:rsidR="002C4622" w:rsidRPr="004A1D7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C4622" w:rsidRPr="004A1D7B">
        <w:rPr>
          <w:rFonts w:ascii="Arial" w:hAnsi="Arial" w:cs="Arial"/>
          <w:bCs/>
          <w:sz w:val="20"/>
          <w:szCs w:val="20"/>
        </w:rPr>
        <w:t xml:space="preserve"> </w:t>
      </w:r>
    </w:p>
    <w:p w:rsidR="00BD762F" w:rsidRPr="004A1D7B" w:rsidRDefault="00FE09BB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>A</w:t>
      </w:r>
      <w:r w:rsidR="00D45897" w:rsidRPr="004A1D7B">
        <w:rPr>
          <w:rFonts w:ascii="Arial" w:hAnsi="Arial" w:cs="Arial"/>
          <w:bCs/>
          <w:sz w:val="20"/>
          <w:szCs w:val="20"/>
        </w:rPr>
        <w:t xml:space="preserve">fter a discussion </w:t>
      </w:r>
      <w:r w:rsidRPr="004A1D7B">
        <w:rPr>
          <w:rFonts w:ascii="Arial" w:hAnsi="Arial" w:cs="Arial"/>
          <w:bCs/>
          <w:sz w:val="20"/>
          <w:szCs w:val="20"/>
        </w:rPr>
        <w:t xml:space="preserve">of an Expenditure Approval and Signature Policy which is for the </w:t>
      </w:r>
      <w:r w:rsidR="004A1D7B" w:rsidRPr="004A1D7B">
        <w:rPr>
          <w:rFonts w:ascii="Arial" w:hAnsi="Arial" w:cs="Arial"/>
          <w:bCs/>
          <w:sz w:val="20"/>
          <w:szCs w:val="20"/>
        </w:rPr>
        <w:t>school</w:t>
      </w:r>
      <w:r w:rsidRPr="004A1D7B">
        <w:rPr>
          <w:rFonts w:ascii="Arial" w:hAnsi="Arial" w:cs="Arial"/>
          <w:bCs/>
          <w:sz w:val="20"/>
          <w:szCs w:val="20"/>
        </w:rPr>
        <w:t xml:space="preserve"> but could be a template for other boards.  Kathy made a motion, seconded by Perry to approve the policy.</w:t>
      </w:r>
    </w:p>
    <w:p w:rsidR="00685C85" w:rsidRPr="004A1D7B" w:rsidRDefault="00685C85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2C2503" w:rsidRPr="004A1D7B" w:rsidRDefault="00FA62DE" w:rsidP="009323E4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Next Meeting</w:t>
      </w:r>
      <w:r w:rsidR="006645D2" w:rsidRPr="004A1D7B">
        <w:rPr>
          <w:rFonts w:ascii="Arial" w:hAnsi="Arial" w:cs="Arial"/>
          <w:b/>
          <w:bCs/>
          <w:sz w:val="20"/>
          <w:szCs w:val="20"/>
        </w:rPr>
        <w:t>:</w:t>
      </w:r>
      <w:r w:rsidR="006645D2" w:rsidRPr="004A1D7B">
        <w:rPr>
          <w:rFonts w:ascii="Arial" w:hAnsi="Arial" w:cs="Arial"/>
          <w:sz w:val="20"/>
          <w:szCs w:val="20"/>
        </w:rPr>
        <w:t xml:space="preserve"> </w:t>
      </w:r>
      <w:r w:rsidR="0087501F" w:rsidRPr="004A1D7B">
        <w:rPr>
          <w:rFonts w:ascii="Arial" w:hAnsi="Arial" w:cs="Arial"/>
          <w:sz w:val="20"/>
          <w:szCs w:val="20"/>
        </w:rPr>
        <w:t xml:space="preserve">The </w:t>
      </w:r>
      <w:r w:rsidR="005343AB" w:rsidRPr="004A1D7B">
        <w:rPr>
          <w:rFonts w:ascii="Arial" w:hAnsi="Arial" w:cs="Arial"/>
          <w:sz w:val="20"/>
          <w:szCs w:val="20"/>
        </w:rPr>
        <w:t>next council</w:t>
      </w:r>
      <w:r w:rsidR="002C2503" w:rsidRPr="004A1D7B">
        <w:rPr>
          <w:rFonts w:ascii="Arial" w:hAnsi="Arial" w:cs="Arial"/>
          <w:sz w:val="20"/>
          <w:szCs w:val="20"/>
        </w:rPr>
        <w:t xml:space="preserve"> meeting </w:t>
      </w:r>
      <w:r w:rsidR="005B46E9" w:rsidRPr="004A1D7B">
        <w:rPr>
          <w:rFonts w:ascii="Arial" w:hAnsi="Arial" w:cs="Arial"/>
          <w:sz w:val="20"/>
          <w:szCs w:val="20"/>
        </w:rPr>
        <w:t xml:space="preserve">is </w:t>
      </w:r>
      <w:r w:rsidR="002C2503" w:rsidRPr="004A1D7B">
        <w:rPr>
          <w:rFonts w:ascii="Arial" w:hAnsi="Arial" w:cs="Arial"/>
          <w:sz w:val="20"/>
          <w:szCs w:val="20"/>
        </w:rPr>
        <w:t xml:space="preserve">on </w:t>
      </w:r>
      <w:r w:rsidR="00FE09BB" w:rsidRPr="004A1D7B">
        <w:rPr>
          <w:rFonts w:ascii="Arial" w:hAnsi="Arial" w:cs="Arial"/>
          <w:sz w:val="20"/>
          <w:szCs w:val="20"/>
        </w:rPr>
        <w:t>February 23</w:t>
      </w:r>
      <w:r w:rsidR="005343AB" w:rsidRPr="004A1D7B">
        <w:rPr>
          <w:rFonts w:ascii="Arial" w:hAnsi="Arial" w:cs="Arial"/>
          <w:sz w:val="20"/>
          <w:szCs w:val="20"/>
        </w:rPr>
        <w:t xml:space="preserve"> at</w:t>
      </w:r>
      <w:r w:rsidR="005B46E9" w:rsidRPr="004A1D7B">
        <w:rPr>
          <w:rFonts w:ascii="Arial" w:hAnsi="Arial" w:cs="Arial"/>
          <w:sz w:val="20"/>
          <w:szCs w:val="20"/>
        </w:rPr>
        <w:t xml:space="preserve"> 6:30.</w:t>
      </w:r>
    </w:p>
    <w:p w:rsidR="00AD4A24" w:rsidRPr="004A1D7B" w:rsidRDefault="00AD4A24" w:rsidP="002758CD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:rsidR="00FA62DE" w:rsidRPr="004A1D7B" w:rsidRDefault="005F1E19" w:rsidP="006F14AA">
      <w:pPr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sz w:val="20"/>
          <w:szCs w:val="20"/>
        </w:rPr>
        <w:t>Adjournment:</w:t>
      </w:r>
      <w:r w:rsidRPr="004A1D7B">
        <w:rPr>
          <w:rFonts w:ascii="Arial" w:hAnsi="Arial" w:cs="Arial"/>
          <w:sz w:val="20"/>
          <w:szCs w:val="20"/>
        </w:rPr>
        <w:t xml:space="preserve">  </w:t>
      </w:r>
      <w:r w:rsidR="00FC45E5" w:rsidRPr="004A1D7B">
        <w:rPr>
          <w:rFonts w:ascii="Arial" w:hAnsi="Arial" w:cs="Arial"/>
          <w:sz w:val="20"/>
          <w:szCs w:val="20"/>
        </w:rPr>
        <w:t>A m</w:t>
      </w:r>
      <w:r w:rsidR="00A203AC" w:rsidRPr="004A1D7B">
        <w:rPr>
          <w:rFonts w:ascii="Arial" w:hAnsi="Arial" w:cs="Arial"/>
          <w:sz w:val="20"/>
          <w:szCs w:val="20"/>
        </w:rPr>
        <w:t xml:space="preserve">otion to </w:t>
      </w:r>
      <w:r w:rsidR="00F06D24" w:rsidRPr="004A1D7B">
        <w:rPr>
          <w:rFonts w:ascii="Arial" w:hAnsi="Arial" w:cs="Arial"/>
          <w:sz w:val="20"/>
          <w:szCs w:val="20"/>
        </w:rPr>
        <w:t>adjourn was</w:t>
      </w:r>
      <w:r w:rsidR="00FC45E5" w:rsidRPr="004A1D7B">
        <w:rPr>
          <w:rFonts w:ascii="Arial" w:hAnsi="Arial" w:cs="Arial"/>
          <w:sz w:val="20"/>
          <w:szCs w:val="20"/>
        </w:rPr>
        <w:t xml:space="preserve"> </w:t>
      </w:r>
      <w:r w:rsidR="00916E4B" w:rsidRPr="004A1D7B">
        <w:rPr>
          <w:rFonts w:ascii="Arial" w:hAnsi="Arial" w:cs="Arial"/>
          <w:sz w:val="20"/>
          <w:szCs w:val="20"/>
        </w:rPr>
        <w:t>made by</w:t>
      </w:r>
      <w:r w:rsidR="00FE09BB" w:rsidRPr="004A1D7B">
        <w:rPr>
          <w:rFonts w:ascii="Arial" w:hAnsi="Arial" w:cs="Arial"/>
          <w:sz w:val="20"/>
          <w:szCs w:val="20"/>
        </w:rPr>
        <w:t xml:space="preserve"> Perry</w:t>
      </w:r>
      <w:r w:rsidR="00BD762F" w:rsidRPr="004A1D7B">
        <w:rPr>
          <w:rFonts w:ascii="Arial" w:hAnsi="Arial" w:cs="Arial"/>
          <w:sz w:val="20"/>
          <w:szCs w:val="20"/>
        </w:rPr>
        <w:t xml:space="preserve"> </w:t>
      </w:r>
      <w:r w:rsidR="00995236" w:rsidRPr="004A1D7B">
        <w:rPr>
          <w:rFonts w:ascii="Arial" w:hAnsi="Arial" w:cs="Arial"/>
          <w:sz w:val="20"/>
          <w:szCs w:val="20"/>
        </w:rPr>
        <w:t xml:space="preserve">with a </w:t>
      </w:r>
      <w:r w:rsidR="00FA62DE" w:rsidRPr="004A1D7B">
        <w:rPr>
          <w:rFonts w:ascii="Arial" w:hAnsi="Arial" w:cs="Arial"/>
          <w:sz w:val="20"/>
          <w:szCs w:val="20"/>
        </w:rPr>
        <w:t>second by</w:t>
      </w:r>
      <w:r w:rsidR="005F01B5" w:rsidRPr="004A1D7B">
        <w:rPr>
          <w:rFonts w:ascii="Arial" w:hAnsi="Arial" w:cs="Arial"/>
          <w:sz w:val="20"/>
          <w:szCs w:val="20"/>
        </w:rPr>
        <w:t xml:space="preserve"> </w:t>
      </w:r>
      <w:r w:rsidR="00FE09BB" w:rsidRPr="004A1D7B">
        <w:rPr>
          <w:rFonts w:ascii="Arial" w:hAnsi="Arial" w:cs="Arial"/>
          <w:sz w:val="20"/>
          <w:szCs w:val="20"/>
        </w:rPr>
        <w:t>Jennifer</w:t>
      </w:r>
      <w:r w:rsidR="003422F1" w:rsidRPr="004A1D7B">
        <w:rPr>
          <w:rFonts w:ascii="Arial" w:hAnsi="Arial" w:cs="Arial"/>
          <w:sz w:val="20"/>
          <w:szCs w:val="20"/>
        </w:rPr>
        <w:t>.   Motion</w:t>
      </w:r>
      <w:r w:rsidR="0051358B" w:rsidRPr="004A1D7B">
        <w:rPr>
          <w:rFonts w:ascii="Arial" w:hAnsi="Arial" w:cs="Arial"/>
          <w:sz w:val="20"/>
          <w:szCs w:val="20"/>
        </w:rPr>
        <w:t xml:space="preserve"> </w:t>
      </w:r>
      <w:r w:rsidR="00FA62DE" w:rsidRPr="004A1D7B">
        <w:rPr>
          <w:rFonts w:ascii="Arial" w:hAnsi="Arial" w:cs="Arial"/>
          <w:sz w:val="20"/>
          <w:szCs w:val="20"/>
        </w:rPr>
        <w:t xml:space="preserve">carried. </w:t>
      </w:r>
    </w:p>
    <w:p w:rsidR="00FF71AD" w:rsidRPr="004A1D7B" w:rsidRDefault="00FF71AD" w:rsidP="006F14A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F31AC" w:rsidRPr="004A1D7B" w:rsidRDefault="006F14AA" w:rsidP="006F14A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sz w:val="20"/>
          <w:szCs w:val="20"/>
        </w:rPr>
        <w:t xml:space="preserve"> </w:t>
      </w:r>
      <w:r w:rsidR="00FF71AD" w:rsidRPr="004A1D7B">
        <w:rPr>
          <w:rFonts w:ascii="Arial" w:hAnsi="Arial" w:cs="Arial"/>
          <w:b/>
          <w:sz w:val="20"/>
          <w:szCs w:val="20"/>
        </w:rPr>
        <w:t>Closing Prayer:</w:t>
      </w:r>
      <w:r w:rsidR="00FF71AD" w:rsidRPr="004A1D7B">
        <w:rPr>
          <w:rFonts w:ascii="Arial" w:hAnsi="Arial" w:cs="Arial"/>
          <w:sz w:val="20"/>
          <w:szCs w:val="20"/>
        </w:rPr>
        <w:t xml:space="preserve">  Pastor</w:t>
      </w:r>
      <w:r w:rsidRPr="004A1D7B">
        <w:rPr>
          <w:rFonts w:ascii="Arial" w:hAnsi="Arial" w:cs="Arial"/>
          <w:sz w:val="20"/>
          <w:szCs w:val="20"/>
        </w:rPr>
        <w:t xml:space="preserve"> </w:t>
      </w:r>
      <w:r w:rsidR="00FE09BB" w:rsidRPr="004A1D7B">
        <w:rPr>
          <w:rFonts w:ascii="Arial" w:hAnsi="Arial" w:cs="Arial"/>
          <w:sz w:val="20"/>
          <w:szCs w:val="20"/>
        </w:rPr>
        <w:t>Cutler</w:t>
      </w:r>
      <w:r w:rsidR="002C2503" w:rsidRPr="004A1D7B">
        <w:rPr>
          <w:rFonts w:ascii="Arial" w:hAnsi="Arial" w:cs="Arial"/>
          <w:sz w:val="20"/>
          <w:szCs w:val="20"/>
        </w:rPr>
        <w:t xml:space="preserve"> </w:t>
      </w:r>
      <w:r w:rsidR="0065272F" w:rsidRPr="004A1D7B">
        <w:rPr>
          <w:rFonts w:ascii="Arial" w:hAnsi="Arial" w:cs="Arial"/>
          <w:sz w:val="20"/>
          <w:szCs w:val="20"/>
        </w:rPr>
        <w:t>led</w:t>
      </w:r>
      <w:r w:rsidR="009A370A" w:rsidRPr="004A1D7B">
        <w:rPr>
          <w:rFonts w:ascii="Arial" w:hAnsi="Arial" w:cs="Arial"/>
          <w:sz w:val="20"/>
          <w:szCs w:val="20"/>
        </w:rPr>
        <w:t xml:space="preserve"> the </w:t>
      </w:r>
      <w:r w:rsidR="00630F4A" w:rsidRPr="004A1D7B">
        <w:rPr>
          <w:rFonts w:ascii="Arial" w:hAnsi="Arial" w:cs="Arial"/>
          <w:sz w:val="20"/>
          <w:szCs w:val="20"/>
        </w:rPr>
        <w:t>closing</w:t>
      </w:r>
      <w:r w:rsidR="004D456F" w:rsidRPr="004A1D7B">
        <w:rPr>
          <w:rFonts w:ascii="Arial" w:hAnsi="Arial" w:cs="Arial"/>
          <w:sz w:val="20"/>
          <w:szCs w:val="20"/>
        </w:rPr>
        <w:t xml:space="preserve"> </w:t>
      </w:r>
      <w:r w:rsidR="00630F4A" w:rsidRPr="004A1D7B">
        <w:rPr>
          <w:rFonts w:ascii="Arial" w:hAnsi="Arial" w:cs="Arial"/>
          <w:sz w:val="20"/>
          <w:szCs w:val="20"/>
        </w:rPr>
        <w:t>prayer.</w:t>
      </w:r>
      <w:r w:rsidR="007F31AC" w:rsidRPr="004A1D7B">
        <w:rPr>
          <w:rFonts w:ascii="Arial" w:hAnsi="Arial" w:cs="Arial"/>
          <w:sz w:val="20"/>
          <w:szCs w:val="20"/>
        </w:rPr>
        <w:t xml:space="preserve"> </w:t>
      </w:r>
    </w:p>
    <w:p w:rsidR="007F31AC" w:rsidRPr="004A1D7B" w:rsidRDefault="007F31AC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FA62DE" w:rsidRPr="004A1D7B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sz w:val="20"/>
          <w:szCs w:val="20"/>
        </w:rPr>
        <w:t>Respectfully submitted,</w:t>
      </w:r>
    </w:p>
    <w:p w:rsidR="001222D6" w:rsidRPr="004A1D7B" w:rsidRDefault="001222D6" w:rsidP="002758CD">
      <w:pPr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sz w:val="20"/>
          <w:szCs w:val="20"/>
        </w:rPr>
        <w:t>Kathy Benter</w:t>
      </w:r>
      <w:r w:rsidR="00E53B37" w:rsidRPr="004A1D7B">
        <w:rPr>
          <w:rFonts w:ascii="Arial" w:hAnsi="Arial" w:cs="Arial"/>
          <w:sz w:val="20"/>
          <w:szCs w:val="20"/>
        </w:rPr>
        <w:t>, Church Council Secretary</w:t>
      </w:r>
      <w:bookmarkEnd w:id="0"/>
    </w:p>
    <w:sectPr w:rsidR="001222D6" w:rsidRPr="004A1D7B" w:rsidSect="004A1D7B">
      <w:footerReference w:type="default" r:id="rId8"/>
      <w:pgSz w:w="12240" w:h="15840"/>
      <w:pgMar w:top="450" w:right="45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88" w:rsidRDefault="00456988" w:rsidP="002A1B31">
      <w:r>
        <w:separator/>
      </w:r>
    </w:p>
  </w:endnote>
  <w:endnote w:type="continuationSeparator" w:id="0">
    <w:p w:rsidR="00456988" w:rsidRDefault="00456988" w:rsidP="002A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878567"/>
      <w:docPartObj>
        <w:docPartGallery w:val="Page Numbers (Bottom of Page)"/>
        <w:docPartUnique/>
      </w:docPartObj>
    </w:sdtPr>
    <w:sdtEndPr/>
    <w:sdtContent>
      <w:sdt>
        <w:sdtPr>
          <w:id w:val="158513121"/>
          <w:docPartObj>
            <w:docPartGallery w:val="Page Numbers (Top of Page)"/>
            <w:docPartUnique/>
          </w:docPartObj>
        </w:sdtPr>
        <w:sdtEndPr/>
        <w:sdtContent>
          <w:p w:rsidR="00500362" w:rsidRDefault="00500362">
            <w:pPr>
              <w:pStyle w:val="Footer"/>
            </w:pPr>
            <w:r>
              <w:t xml:space="preserve">                                                                      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1D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1D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00362" w:rsidRDefault="00500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88" w:rsidRDefault="00456988" w:rsidP="002A1B31">
      <w:r>
        <w:separator/>
      </w:r>
    </w:p>
  </w:footnote>
  <w:footnote w:type="continuationSeparator" w:id="0">
    <w:p w:rsidR="00456988" w:rsidRDefault="00456988" w:rsidP="002A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897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ABA"/>
    <w:multiLevelType w:val="hybridMultilevel"/>
    <w:tmpl w:val="E654D612"/>
    <w:lvl w:ilvl="0" w:tplc="EFFACF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577E"/>
    <w:multiLevelType w:val="hybridMultilevel"/>
    <w:tmpl w:val="A9F00F28"/>
    <w:lvl w:ilvl="0" w:tplc="4A2CCBB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36C5B9B"/>
    <w:multiLevelType w:val="hybridMultilevel"/>
    <w:tmpl w:val="14EAD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30E4A"/>
    <w:multiLevelType w:val="hybridMultilevel"/>
    <w:tmpl w:val="056C4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B80"/>
    <w:multiLevelType w:val="hybridMultilevel"/>
    <w:tmpl w:val="71E24E08"/>
    <w:lvl w:ilvl="0" w:tplc="D61447A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93B5A87"/>
    <w:multiLevelType w:val="hybridMultilevel"/>
    <w:tmpl w:val="11265DF0"/>
    <w:lvl w:ilvl="0" w:tplc="4FC48184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73ED4"/>
    <w:multiLevelType w:val="hybridMultilevel"/>
    <w:tmpl w:val="CE68F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E4425"/>
    <w:multiLevelType w:val="hybridMultilevel"/>
    <w:tmpl w:val="827EA3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F05B2"/>
    <w:multiLevelType w:val="hybridMultilevel"/>
    <w:tmpl w:val="D262A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20CA"/>
    <w:multiLevelType w:val="hybridMultilevel"/>
    <w:tmpl w:val="F5B00F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6E50436"/>
    <w:multiLevelType w:val="hybridMultilevel"/>
    <w:tmpl w:val="5920B2B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49FF051B"/>
    <w:multiLevelType w:val="hybridMultilevel"/>
    <w:tmpl w:val="6A582960"/>
    <w:lvl w:ilvl="0" w:tplc="A2DA034A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19D35EA"/>
    <w:multiLevelType w:val="hybridMultilevel"/>
    <w:tmpl w:val="997E215C"/>
    <w:lvl w:ilvl="0" w:tplc="14CE90A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6C91B03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B7792"/>
    <w:multiLevelType w:val="hybridMultilevel"/>
    <w:tmpl w:val="7A64D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3165B"/>
    <w:multiLevelType w:val="hybridMultilevel"/>
    <w:tmpl w:val="7390D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0EA4"/>
    <w:multiLevelType w:val="hybridMultilevel"/>
    <w:tmpl w:val="4B2AF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F1552"/>
    <w:multiLevelType w:val="hybridMultilevel"/>
    <w:tmpl w:val="8CE00A14"/>
    <w:lvl w:ilvl="0" w:tplc="A58EADD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13"/>
  </w:num>
  <w:num w:numId="11">
    <w:abstractNumId w:val="0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1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E"/>
    <w:rsid w:val="000016E6"/>
    <w:rsid w:val="00005E77"/>
    <w:rsid w:val="00007C5F"/>
    <w:rsid w:val="00010F7C"/>
    <w:rsid w:val="000132E1"/>
    <w:rsid w:val="00023457"/>
    <w:rsid w:val="00026A0E"/>
    <w:rsid w:val="00032512"/>
    <w:rsid w:val="000327FF"/>
    <w:rsid w:val="00033CA2"/>
    <w:rsid w:val="00033E5C"/>
    <w:rsid w:val="00034A2E"/>
    <w:rsid w:val="0004011D"/>
    <w:rsid w:val="000404EE"/>
    <w:rsid w:val="00041B66"/>
    <w:rsid w:val="00042EB8"/>
    <w:rsid w:val="00046CF0"/>
    <w:rsid w:val="00050BA2"/>
    <w:rsid w:val="0005379B"/>
    <w:rsid w:val="0005393E"/>
    <w:rsid w:val="000540B4"/>
    <w:rsid w:val="000634B3"/>
    <w:rsid w:val="000700A3"/>
    <w:rsid w:val="00070C43"/>
    <w:rsid w:val="000717EB"/>
    <w:rsid w:val="00072BB5"/>
    <w:rsid w:val="0007450F"/>
    <w:rsid w:val="00074AA4"/>
    <w:rsid w:val="00075704"/>
    <w:rsid w:val="00075754"/>
    <w:rsid w:val="00077643"/>
    <w:rsid w:val="00077B32"/>
    <w:rsid w:val="00080ACE"/>
    <w:rsid w:val="000816B7"/>
    <w:rsid w:val="00081D07"/>
    <w:rsid w:val="000849E8"/>
    <w:rsid w:val="0009025C"/>
    <w:rsid w:val="0009070D"/>
    <w:rsid w:val="0009526C"/>
    <w:rsid w:val="00096F09"/>
    <w:rsid w:val="000977A9"/>
    <w:rsid w:val="000A06A1"/>
    <w:rsid w:val="000A0DF3"/>
    <w:rsid w:val="000A2E56"/>
    <w:rsid w:val="000A3044"/>
    <w:rsid w:val="000A3D17"/>
    <w:rsid w:val="000A58FE"/>
    <w:rsid w:val="000B2356"/>
    <w:rsid w:val="000B42BB"/>
    <w:rsid w:val="000B5732"/>
    <w:rsid w:val="000B7DFE"/>
    <w:rsid w:val="000C3885"/>
    <w:rsid w:val="000D0788"/>
    <w:rsid w:val="000D10A7"/>
    <w:rsid w:val="000D148F"/>
    <w:rsid w:val="000D3791"/>
    <w:rsid w:val="000D678D"/>
    <w:rsid w:val="000D72FC"/>
    <w:rsid w:val="000D7BDE"/>
    <w:rsid w:val="000D7ED9"/>
    <w:rsid w:val="000E2492"/>
    <w:rsid w:val="000E5DFB"/>
    <w:rsid w:val="000E617A"/>
    <w:rsid w:val="000F4E1F"/>
    <w:rsid w:val="001074DB"/>
    <w:rsid w:val="00110616"/>
    <w:rsid w:val="0011094D"/>
    <w:rsid w:val="00110AA8"/>
    <w:rsid w:val="00111484"/>
    <w:rsid w:val="00112082"/>
    <w:rsid w:val="00116145"/>
    <w:rsid w:val="00121922"/>
    <w:rsid w:val="001222D6"/>
    <w:rsid w:val="001313B2"/>
    <w:rsid w:val="00137257"/>
    <w:rsid w:val="001377C5"/>
    <w:rsid w:val="00137B30"/>
    <w:rsid w:val="00147DF2"/>
    <w:rsid w:val="00152170"/>
    <w:rsid w:val="00154D6E"/>
    <w:rsid w:val="00155463"/>
    <w:rsid w:val="001564CE"/>
    <w:rsid w:val="001622EB"/>
    <w:rsid w:val="00164792"/>
    <w:rsid w:val="001662B9"/>
    <w:rsid w:val="0016795B"/>
    <w:rsid w:val="00170EBE"/>
    <w:rsid w:val="00172AE8"/>
    <w:rsid w:val="00175637"/>
    <w:rsid w:val="00175EE3"/>
    <w:rsid w:val="001767F9"/>
    <w:rsid w:val="00176A82"/>
    <w:rsid w:val="00187492"/>
    <w:rsid w:val="00190C74"/>
    <w:rsid w:val="00191CFC"/>
    <w:rsid w:val="00194B8D"/>
    <w:rsid w:val="00197B51"/>
    <w:rsid w:val="001A1B97"/>
    <w:rsid w:val="001A41C4"/>
    <w:rsid w:val="001A4235"/>
    <w:rsid w:val="001A4619"/>
    <w:rsid w:val="001A5609"/>
    <w:rsid w:val="001A6C7B"/>
    <w:rsid w:val="001B275A"/>
    <w:rsid w:val="001B6605"/>
    <w:rsid w:val="001C201B"/>
    <w:rsid w:val="001C225F"/>
    <w:rsid w:val="001C58B8"/>
    <w:rsid w:val="001C70EA"/>
    <w:rsid w:val="001C716A"/>
    <w:rsid w:val="001D226C"/>
    <w:rsid w:val="001D5093"/>
    <w:rsid w:val="001E2651"/>
    <w:rsid w:val="001E2DF7"/>
    <w:rsid w:val="001F2AF2"/>
    <w:rsid w:val="001F2D64"/>
    <w:rsid w:val="001F49BF"/>
    <w:rsid w:val="001F4B68"/>
    <w:rsid w:val="001F69B5"/>
    <w:rsid w:val="001F738D"/>
    <w:rsid w:val="00200EFD"/>
    <w:rsid w:val="00201BD5"/>
    <w:rsid w:val="0020238E"/>
    <w:rsid w:val="00205ED7"/>
    <w:rsid w:val="00206EC5"/>
    <w:rsid w:val="0021108F"/>
    <w:rsid w:val="0021447D"/>
    <w:rsid w:val="002160E6"/>
    <w:rsid w:val="0021723D"/>
    <w:rsid w:val="0022007F"/>
    <w:rsid w:val="00221266"/>
    <w:rsid w:val="00223445"/>
    <w:rsid w:val="002238ED"/>
    <w:rsid w:val="0022398A"/>
    <w:rsid w:val="00225740"/>
    <w:rsid w:val="00230287"/>
    <w:rsid w:val="002307B3"/>
    <w:rsid w:val="00231583"/>
    <w:rsid w:val="00233C59"/>
    <w:rsid w:val="0024111A"/>
    <w:rsid w:val="002456D4"/>
    <w:rsid w:val="002458C7"/>
    <w:rsid w:val="00247008"/>
    <w:rsid w:val="00250D49"/>
    <w:rsid w:val="00252AA9"/>
    <w:rsid w:val="00252B5E"/>
    <w:rsid w:val="00254458"/>
    <w:rsid w:val="0025486A"/>
    <w:rsid w:val="002552BB"/>
    <w:rsid w:val="0026381E"/>
    <w:rsid w:val="00265B84"/>
    <w:rsid w:val="00265EAF"/>
    <w:rsid w:val="00267DAD"/>
    <w:rsid w:val="00270702"/>
    <w:rsid w:val="002722DD"/>
    <w:rsid w:val="00273A90"/>
    <w:rsid w:val="002741B0"/>
    <w:rsid w:val="0027502C"/>
    <w:rsid w:val="002758CD"/>
    <w:rsid w:val="00280210"/>
    <w:rsid w:val="00281537"/>
    <w:rsid w:val="002826FD"/>
    <w:rsid w:val="00282D01"/>
    <w:rsid w:val="00285864"/>
    <w:rsid w:val="00286E3A"/>
    <w:rsid w:val="00287558"/>
    <w:rsid w:val="00291CC1"/>
    <w:rsid w:val="00297EE5"/>
    <w:rsid w:val="002A1250"/>
    <w:rsid w:val="002A12DA"/>
    <w:rsid w:val="002A19A9"/>
    <w:rsid w:val="002A1B31"/>
    <w:rsid w:val="002A2A10"/>
    <w:rsid w:val="002A2E69"/>
    <w:rsid w:val="002A3425"/>
    <w:rsid w:val="002B0937"/>
    <w:rsid w:val="002B0EBF"/>
    <w:rsid w:val="002B1F8F"/>
    <w:rsid w:val="002B2CCE"/>
    <w:rsid w:val="002B3072"/>
    <w:rsid w:val="002B4342"/>
    <w:rsid w:val="002B57DE"/>
    <w:rsid w:val="002B5B9D"/>
    <w:rsid w:val="002B5EB7"/>
    <w:rsid w:val="002B63D5"/>
    <w:rsid w:val="002C1805"/>
    <w:rsid w:val="002C2503"/>
    <w:rsid w:val="002C34B9"/>
    <w:rsid w:val="002C40B3"/>
    <w:rsid w:val="002C4411"/>
    <w:rsid w:val="002C4622"/>
    <w:rsid w:val="002C4C9B"/>
    <w:rsid w:val="002C5F9D"/>
    <w:rsid w:val="002C6BB3"/>
    <w:rsid w:val="002C70B3"/>
    <w:rsid w:val="002C7971"/>
    <w:rsid w:val="002D2354"/>
    <w:rsid w:val="002D26BA"/>
    <w:rsid w:val="002D30A2"/>
    <w:rsid w:val="002D532F"/>
    <w:rsid w:val="002D5820"/>
    <w:rsid w:val="002D7B5E"/>
    <w:rsid w:val="002E1A66"/>
    <w:rsid w:val="002E403E"/>
    <w:rsid w:val="002E46A9"/>
    <w:rsid w:val="002E5001"/>
    <w:rsid w:val="002F0BE9"/>
    <w:rsid w:val="002F2050"/>
    <w:rsid w:val="002F3842"/>
    <w:rsid w:val="002F409B"/>
    <w:rsid w:val="002F4418"/>
    <w:rsid w:val="0030042B"/>
    <w:rsid w:val="00302037"/>
    <w:rsid w:val="00303E93"/>
    <w:rsid w:val="00306487"/>
    <w:rsid w:val="00317D57"/>
    <w:rsid w:val="0032297D"/>
    <w:rsid w:val="003256B6"/>
    <w:rsid w:val="003273B1"/>
    <w:rsid w:val="00327988"/>
    <w:rsid w:val="003343C2"/>
    <w:rsid w:val="003422F1"/>
    <w:rsid w:val="00345366"/>
    <w:rsid w:val="0034616B"/>
    <w:rsid w:val="00346B58"/>
    <w:rsid w:val="00347BD8"/>
    <w:rsid w:val="00350CB3"/>
    <w:rsid w:val="003510E3"/>
    <w:rsid w:val="00356AC1"/>
    <w:rsid w:val="0036029F"/>
    <w:rsid w:val="003617D6"/>
    <w:rsid w:val="003646B6"/>
    <w:rsid w:val="00365465"/>
    <w:rsid w:val="00367850"/>
    <w:rsid w:val="00371AA9"/>
    <w:rsid w:val="00375B00"/>
    <w:rsid w:val="00380AA5"/>
    <w:rsid w:val="00381F29"/>
    <w:rsid w:val="003820FE"/>
    <w:rsid w:val="00382A94"/>
    <w:rsid w:val="00385D70"/>
    <w:rsid w:val="00387E5D"/>
    <w:rsid w:val="00390FD8"/>
    <w:rsid w:val="00391A78"/>
    <w:rsid w:val="00393EAF"/>
    <w:rsid w:val="0039501F"/>
    <w:rsid w:val="00395D47"/>
    <w:rsid w:val="003974CC"/>
    <w:rsid w:val="003A0263"/>
    <w:rsid w:val="003A34F7"/>
    <w:rsid w:val="003B080E"/>
    <w:rsid w:val="003B1C13"/>
    <w:rsid w:val="003B233C"/>
    <w:rsid w:val="003B32CB"/>
    <w:rsid w:val="003B43F7"/>
    <w:rsid w:val="003C0A7B"/>
    <w:rsid w:val="003C30FF"/>
    <w:rsid w:val="003C45B0"/>
    <w:rsid w:val="003C4E7E"/>
    <w:rsid w:val="003C5345"/>
    <w:rsid w:val="003D0489"/>
    <w:rsid w:val="003D10F8"/>
    <w:rsid w:val="003D1B89"/>
    <w:rsid w:val="003D2616"/>
    <w:rsid w:val="003D3E22"/>
    <w:rsid w:val="003D7C7D"/>
    <w:rsid w:val="003E3E85"/>
    <w:rsid w:val="003F7132"/>
    <w:rsid w:val="003F72B1"/>
    <w:rsid w:val="003F7E72"/>
    <w:rsid w:val="00400B1F"/>
    <w:rsid w:val="004070FA"/>
    <w:rsid w:val="00410F4A"/>
    <w:rsid w:val="00411E13"/>
    <w:rsid w:val="004122A9"/>
    <w:rsid w:val="004124E1"/>
    <w:rsid w:val="0041376A"/>
    <w:rsid w:val="004138CF"/>
    <w:rsid w:val="00414F21"/>
    <w:rsid w:val="004152AB"/>
    <w:rsid w:val="00415799"/>
    <w:rsid w:val="00416835"/>
    <w:rsid w:val="00420F97"/>
    <w:rsid w:val="004213CB"/>
    <w:rsid w:val="004273F5"/>
    <w:rsid w:val="0042790E"/>
    <w:rsid w:val="00433F23"/>
    <w:rsid w:val="004347B9"/>
    <w:rsid w:val="00436520"/>
    <w:rsid w:val="00437489"/>
    <w:rsid w:val="004430BC"/>
    <w:rsid w:val="0044603B"/>
    <w:rsid w:val="00446C51"/>
    <w:rsid w:val="00447DD0"/>
    <w:rsid w:val="00454892"/>
    <w:rsid w:val="00454CA3"/>
    <w:rsid w:val="00455C2D"/>
    <w:rsid w:val="00456988"/>
    <w:rsid w:val="004629B3"/>
    <w:rsid w:val="00466CE5"/>
    <w:rsid w:val="00467388"/>
    <w:rsid w:val="00467F9D"/>
    <w:rsid w:val="00474C1B"/>
    <w:rsid w:val="00476709"/>
    <w:rsid w:val="00476A04"/>
    <w:rsid w:val="00477E8C"/>
    <w:rsid w:val="00482C40"/>
    <w:rsid w:val="00483461"/>
    <w:rsid w:val="00486293"/>
    <w:rsid w:val="004A0450"/>
    <w:rsid w:val="004A0C26"/>
    <w:rsid w:val="004A1D7B"/>
    <w:rsid w:val="004A78FE"/>
    <w:rsid w:val="004B157A"/>
    <w:rsid w:val="004B2178"/>
    <w:rsid w:val="004B3404"/>
    <w:rsid w:val="004C138A"/>
    <w:rsid w:val="004C243D"/>
    <w:rsid w:val="004C4E23"/>
    <w:rsid w:val="004C5749"/>
    <w:rsid w:val="004C79C3"/>
    <w:rsid w:val="004D00C9"/>
    <w:rsid w:val="004D3578"/>
    <w:rsid w:val="004D3C0E"/>
    <w:rsid w:val="004D456F"/>
    <w:rsid w:val="004D60AF"/>
    <w:rsid w:val="004D78F6"/>
    <w:rsid w:val="004E1177"/>
    <w:rsid w:val="004E33B4"/>
    <w:rsid w:val="004E44AD"/>
    <w:rsid w:val="004E4573"/>
    <w:rsid w:val="004E48F7"/>
    <w:rsid w:val="004F04C5"/>
    <w:rsid w:val="004F149A"/>
    <w:rsid w:val="004F1D11"/>
    <w:rsid w:val="004F24C3"/>
    <w:rsid w:val="004F331C"/>
    <w:rsid w:val="004F3DA6"/>
    <w:rsid w:val="004F5922"/>
    <w:rsid w:val="004F5C61"/>
    <w:rsid w:val="00500362"/>
    <w:rsid w:val="005005CD"/>
    <w:rsid w:val="00500E9C"/>
    <w:rsid w:val="00501949"/>
    <w:rsid w:val="0050411D"/>
    <w:rsid w:val="00505661"/>
    <w:rsid w:val="00505D1D"/>
    <w:rsid w:val="00512144"/>
    <w:rsid w:val="0051358B"/>
    <w:rsid w:val="0051504D"/>
    <w:rsid w:val="005156DC"/>
    <w:rsid w:val="00516302"/>
    <w:rsid w:val="00517A55"/>
    <w:rsid w:val="00521EE1"/>
    <w:rsid w:val="00522E92"/>
    <w:rsid w:val="00527915"/>
    <w:rsid w:val="005343AB"/>
    <w:rsid w:val="00534F18"/>
    <w:rsid w:val="00536169"/>
    <w:rsid w:val="00540BD7"/>
    <w:rsid w:val="00541153"/>
    <w:rsid w:val="00541A76"/>
    <w:rsid w:val="00542106"/>
    <w:rsid w:val="00545F9B"/>
    <w:rsid w:val="0054632D"/>
    <w:rsid w:val="00547572"/>
    <w:rsid w:val="005506B2"/>
    <w:rsid w:val="005515F9"/>
    <w:rsid w:val="0055376E"/>
    <w:rsid w:val="00555CD8"/>
    <w:rsid w:val="00561880"/>
    <w:rsid w:val="005658E0"/>
    <w:rsid w:val="00574E94"/>
    <w:rsid w:val="00575476"/>
    <w:rsid w:val="005755EB"/>
    <w:rsid w:val="005756F2"/>
    <w:rsid w:val="005777A5"/>
    <w:rsid w:val="00581F40"/>
    <w:rsid w:val="00581FB3"/>
    <w:rsid w:val="00586DE2"/>
    <w:rsid w:val="00591F4C"/>
    <w:rsid w:val="0059276A"/>
    <w:rsid w:val="005943E1"/>
    <w:rsid w:val="00597C13"/>
    <w:rsid w:val="005A0690"/>
    <w:rsid w:val="005A1DFB"/>
    <w:rsid w:val="005A1EA4"/>
    <w:rsid w:val="005A54F4"/>
    <w:rsid w:val="005B0440"/>
    <w:rsid w:val="005B0BFF"/>
    <w:rsid w:val="005B1353"/>
    <w:rsid w:val="005B1738"/>
    <w:rsid w:val="005B1A99"/>
    <w:rsid w:val="005B46E9"/>
    <w:rsid w:val="005B6589"/>
    <w:rsid w:val="005B7C0B"/>
    <w:rsid w:val="005C5BCA"/>
    <w:rsid w:val="005C5CDA"/>
    <w:rsid w:val="005C6A5B"/>
    <w:rsid w:val="005C7134"/>
    <w:rsid w:val="005D0994"/>
    <w:rsid w:val="005D2640"/>
    <w:rsid w:val="005D332A"/>
    <w:rsid w:val="005D48E6"/>
    <w:rsid w:val="005D687F"/>
    <w:rsid w:val="005D77D2"/>
    <w:rsid w:val="005D7F20"/>
    <w:rsid w:val="005E00CC"/>
    <w:rsid w:val="005E57DF"/>
    <w:rsid w:val="005E6DA9"/>
    <w:rsid w:val="005E7288"/>
    <w:rsid w:val="005E78A3"/>
    <w:rsid w:val="005F0075"/>
    <w:rsid w:val="005F01B5"/>
    <w:rsid w:val="005F0CAB"/>
    <w:rsid w:val="005F1E19"/>
    <w:rsid w:val="005F39EA"/>
    <w:rsid w:val="005F4325"/>
    <w:rsid w:val="005F684A"/>
    <w:rsid w:val="005F69C0"/>
    <w:rsid w:val="006028EB"/>
    <w:rsid w:val="006038D1"/>
    <w:rsid w:val="00603AAA"/>
    <w:rsid w:val="00605E0F"/>
    <w:rsid w:val="00610BC9"/>
    <w:rsid w:val="006115ED"/>
    <w:rsid w:val="00611ED9"/>
    <w:rsid w:val="00616D3F"/>
    <w:rsid w:val="00616EF7"/>
    <w:rsid w:val="0061707A"/>
    <w:rsid w:val="00617683"/>
    <w:rsid w:val="0062086F"/>
    <w:rsid w:val="006208DE"/>
    <w:rsid w:val="006229D9"/>
    <w:rsid w:val="00625F5D"/>
    <w:rsid w:val="00626512"/>
    <w:rsid w:val="0062763B"/>
    <w:rsid w:val="0063007C"/>
    <w:rsid w:val="00630DA2"/>
    <w:rsid w:val="00630F4A"/>
    <w:rsid w:val="00632BE4"/>
    <w:rsid w:val="00633E84"/>
    <w:rsid w:val="006377A1"/>
    <w:rsid w:val="00637C62"/>
    <w:rsid w:val="00641E70"/>
    <w:rsid w:val="00642160"/>
    <w:rsid w:val="00642DC9"/>
    <w:rsid w:val="00644145"/>
    <w:rsid w:val="006456CD"/>
    <w:rsid w:val="00646298"/>
    <w:rsid w:val="0064706A"/>
    <w:rsid w:val="00651426"/>
    <w:rsid w:val="00651B02"/>
    <w:rsid w:val="0065272F"/>
    <w:rsid w:val="00653DEE"/>
    <w:rsid w:val="006543A6"/>
    <w:rsid w:val="00654870"/>
    <w:rsid w:val="00654D7F"/>
    <w:rsid w:val="0066238C"/>
    <w:rsid w:val="006645D2"/>
    <w:rsid w:val="0066502A"/>
    <w:rsid w:val="00666255"/>
    <w:rsid w:val="00670F7B"/>
    <w:rsid w:val="00671023"/>
    <w:rsid w:val="0067122A"/>
    <w:rsid w:val="00672699"/>
    <w:rsid w:val="00672BC4"/>
    <w:rsid w:val="006736EC"/>
    <w:rsid w:val="00677485"/>
    <w:rsid w:val="0067783E"/>
    <w:rsid w:val="006854DE"/>
    <w:rsid w:val="00685C85"/>
    <w:rsid w:val="00697369"/>
    <w:rsid w:val="006974EF"/>
    <w:rsid w:val="00697C97"/>
    <w:rsid w:val="006A1837"/>
    <w:rsid w:val="006A301A"/>
    <w:rsid w:val="006A34DA"/>
    <w:rsid w:val="006A48E2"/>
    <w:rsid w:val="006A77A2"/>
    <w:rsid w:val="006A7C6C"/>
    <w:rsid w:val="006B0288"/>
    <w:rsid w:val="006B0E97"/>
    <w:rsid w:val="006B2F3E"/>
    <w:rsid w:val="006B33DF"/>
    <w:rsid w:val="006B3B12"/>
    <w:rsid w:val="006B6697"/>
    <w:rsid w:val="006D090C"/>
    <w:rsid w:val="006D7E4E"/>
    <w:rsid w:val="006E0A04"/>
    <w:rsid w:val="006E0AF3"/>
    <w:rsid w:val="006E31BC"/>
    <w:rsid w:val="006E353D"/>
    <w:rsid w:val="006E4620"/>
    <w:rsid w:val="006E701B"/>
    <w:rsid w:val="006F14AA"/>
    <w:rsid w:val="006F1F0A"/>
    <w:rsid w:val="006F529A"/>
    <w:rsid w:val="006F5B48"/>
    <w:rsid w:val="006F72FC"/>
    <w:rsid w:val="00700984"/>
    <w:rsid w:val="007026C5"/>
    <w:rsid w:val="00703C71"/>
    <w:rsid w:val="007045A4"/>
    <w:rsid w:val="00704E79"/>
    <w:rsid w:val="0070731B"/>
    <w:rsid w:val="007102C2"/>
    <w:rsid w:val="00711156"/>
    <w:rsid w:val="00716581"/>
    <w:rsid w:val="00716A9E"/>
    <w:rsid w:val="00716B6C"/>
    <w:rsid w:val="00717120"/>
    <w:rsid w:val="007246F4"/>
    <w:rsid w:val="007254E4"/>
    <w:rsid w:val="00726D05"/>
    <w:rsid w:val="0072741A"/>
    <w:rsid w:val="00727958"/>
    <w:rsid w:val="00727E04"/>
    <w:rsid w:val="00730999"/>
    <w:rsid w:val="0073114B"/>
    <w:rsid w:val="00734944"/>
    <w:rsid w:val="0073552C"/>
    <w:rsid w:val="00736740"/>
    <w:rsid w:val="00736988"/>
    <w:rsid w:val="00736FB2"/>
    <w:rsid w:val="007411EC"/>
    <w:rsid w:val="00750AFF"/>
    <w:rsid w:val="00750E43"/>
    <w:rsid w:val="00751B64"/>
    <w:rsid w:val="007540D1"/>
    <w:rsid w:val="00754CAF"/>
    <w:rsid w:val="007550EC"/>
    <w:rsid w:val="00755EE5"/>
    <w:rsid w:val="0076087D"/>
    <w:rsid w:val="00760C7F"/>
    <w:rsid w:val="00761595"/>
    <w:rsid w:val="00765342"/>
    <w:rsid w:val="0076589C"/>
    <w:rsid w:val="00767151"/>
    <w:rsid w:val="0077068C"/>
    <w:rsid w:val="007707D4"/>
    <w:rsid w:val="0077329E"/>
    <w:rsid w:val="0077363D"/>
    <w:rsid w:val="00775B23"/>
    <w:rsid w:val="00780245"/>
    <w:rsid w:val="00781EF3"/>
    <w:rsid w:val="00784EFF"/>
    <w:rsid w:val="0078608B"/>
    <w:rsid w:val="007861D1"/>
    <w:rsid w:val="007906CD"/>
    <w:rsid w:val="00790DC2"/>
    <w:rsid w:val="0079200D"/>
    <w:rsid w:val="00794766"/>
    <w:rsid w:val="007A00FD"/>
    <w:rsid w:val="007A4B96"/>
    <w:rsid w:val="007A6F6E"/>
    <w:rsid w:val="007B0195"/>
    <w:rsid w:val="007B28A7"/>
    <w:rsid w:val="007B389B"/>
    <w:rsid w:val="007B67C5"/>
    <w:rsid w:val="007B7A1B"/>
    <w:rsid w:val="007B7E46"/>
    <w:rsid w:val="007C2860"/>
    <w:rsid w:val="007C4FE5"/>
    <w:rsid w:val="007C68F1"/>
    <w:rsid w:val="007D308A"/>
    <w:rsid w:val="007E0457"/>
    <w:rsid w:val="007E1AE9"/>
    <w:rsid w:val="007E2320"/>
    <w:rsid w:val="007E242F"/>
    <w:rsid w:val="007E3E73"/>
    <w:rsid w:val="007E6B2B"/>
    <w:rsid w:val="007F09A9"/>
    <w:rsid w:val="007F0CB6"/>
    <w:rsid w:val="007F2D16"/>
    <w:rsid w:val="007F31AC"/>
    <w:rsid w:val="007F3687"/>
    <w:rsid w:val="007F5034"/>
    <w:rsid w:val="007F5AB5"/>
    <w:rsid w:val="007F7BA5"/>
    <w:rsid w:val="007F7CB5"/>
    <w:rsid w:val="00800FE7"/>
    <w:rsid w:val="008019DF"/>
    <w:rsid w:val="00802265"/>
    <w:rsid w:val="00802EEC"/>
    <w:rsid w:val="00804633"/>
    <w:rsid w:val="00806CE9"/>
    <w:rsid w:val="00806ECD"/>
    <w:rsid w:val="008074D1"/>
    <w:rsid w:val="0081008C"/>
    <w:rsid w:val="008113C3"/>
    <w:rsid w:val="00814508"/>
    <w:rsid w:val="00814F47"/>
    <w:rsid w:val="00815B9E"/>
    <w:rsid w:val="00816155"/>
    <w:rsid w:val="00816394"/>
    <w:rsid w:val="008255BF"/>
    <w:rsid w:val="008269DC"/>
    <w:rsid w:val="00833E48"/>
    <w:rsid w:val="00836290"/>
    <w:rsid w:val="008420BF"/>
    <w:rsid w:val="00842A65"/>
    <w:rsid w:val="008443DA"/>
    <w:rsid w:val="0084554A"/>
    <w:rsid w:val="00851B61"/>
    <w:rsid w:val="00851D53"/>
    <w:rsid w:val="008522A6"/>
    <w:rsid w:val="00857131"/>
    <w:rsid w:val="008655C9"/>
    <w:rsid w:val="00866CB8"/>
    <w:rsid w:val="00866FFE"/>
    <w:rsid w:val="00870472"/>
    <w:rsid w:val="00871AF1"/>
    <w:rsid w:val="008721B3"/>
    <w:rsid w:val="00872A24"/>
    <w:rsid w:val="0087353B"/>
    <w:rsid w:val="008741DE"/>
    <w:rsid w:val="0087501F"/>
    <w:rsid w:val="008778FF"/>
    <w:rsid w:val="00880121"/>
    <w:rsid w:val="00881676"/>
    <w:rsid w:val="00883B24"/>
    <w:rsid w:val="00884566"/>
    <w:rsid w:val="00885563"/>
    <w:rsid w:val="0088594D"/>
    <w:rsid w:val="00887739"/>
    <w:rsid w:val="008900D3"/>
    <w:rsid w:val="00891131"/>
    <w:rsid w:val="00893080"/>
    <w:rsid w:val="00893D09"/>
    <w:rsid w:val="00894F52"/>
    <w:rsid w:val="00895EC8"/>
    <w:rsid w:val="00896859"/>
    <w:rsid w:val="008A2E8E"/>
    <w:rsid w:val="008A36A2"/>
    <w:rsid w:val="008A543B"/>
    <w:rsid w:val="008A5B38"/>
    <w:rsid w:val="008B1237"/>
    <w:rsid w:val="008B4156"/>
    <w:rsid w:val="008C18A3"/>
    <w:rsid w:val="008C687A"/>
    <w:rsid w:val="008D42CB"/>
    <w:rsid w:val="008D4389"/>
    <w:rsid w:val="008D5307"/>
    <w:rsid w:val="008D556E"/>
    <w:rsid w:val="008D64C9"/>
    <w:rsid w:val="008E1CE2"/>
    <w:rsid w:val="008E6082"/>
    <w:rsid w:val="008F6AC4"/>
    <w:rsid w:val="00903BAB"/>
    <w:rsid w:val="00904023"/>
    <w:rsid w:val="00904EFD"/>
    <w:rsid w:val="00915669"/>
    <w:rsid w:val="00916E4B"/>
    <w:rsid w:val="0092125E"/>
    <w:rsid w:val="009244C3"/>
    <w:rsid w:val="00926069"/>
    <w:rsid w:val="00926428"/>
    <w:rsid w:val="009272E3"/>
    <w:rsid w:val="00931DE3"/>
    <w:rsid w:val="009323E4"/>
    <w:rsid w:val="00933A32"/>
    <w:rsid w:val="00933D65"/>
    <w:rsid w:val="00936720"/>
    <w:rsid w:val="00940E27"/>
    <w:rsid w:val="009436B3"/>
    <w:rsid w:val="00943CF9"/>
    <w:rsid w:val="00944D67"/>
    <w:rsid w:val="009450EA"/>
    <w:rsid w:val="0094715C"/>
    <w:rsid w:val="00950428"/>
    <w:rsid w:val="009533EC"/>
    <w:rsid w:val="00953887"/>
    <w:rsid w:val="009609B1"/>
    <w:rsid w:val="00964080"/>
    <w:rsid w:val="00964DC1"/>
    <w:rsid w:val="0096710F"/>
    <w:rsid w:val="00967A5D"/>
    <w:rsid w:val="009725E0"/>
    <w:rsid w:val="00972A09"/>
    <w:rsid w:val="00973A03"/>
    <w:rsid w:val="0097493A"/>
    <w:rsid w:val="0098046E"/>
    <w:rsid w:val="0098714B"/>
    <w:rsid w:val="009874C3"/>
    <w:rsid w:val="00987F12"/>
    <w:rsid w:val="00990AF8"/>
    <w:rsid w:val="00990E80"/>
    <w:rsid w:val="009928D1"/>
    <w:rsid w:val="00992FBB"/>
    <w:rsid w:val="00993361"/>
    <w:rsid w:val="0099433C"/>
    <w:rsid w:val="00995236"/>
    <w:rsid w:val="009954A1"/>
    <w:rsid w:val="00995FBA"/>
    <w:rsid w:val="0099627D"/>
    <w:rsid w:val="00996E7D"/>
    <w:rsid w:val="009970AF"/>
    <w:rsid w:val="00997798"/>
    <w:rsid w:val="009A13F1"/>
    <w:rsid w:val="009A17FF"/>
    <w:rsid w:val="009A370A"/>
    <w:rsid w:val="009A3B08"/>
    <w:rsid w:val="009A406B"/>
    <w:rsid w:val="009A7CC7"/>
    <w:rsid w:val="009B426E"/>
    <w:rsid w:val="009B5C5A"/>
    <w:rsid w:val="009B5E98"/>
    <w:rsid w:val="009C49C3"/>
    <w:rsid w:val="009C7604"/>
    <w:rsid w:val="009C7930"/>
    <w:rsid w:val="009D0F3F"/>
    <w:rsid w:val="009D1D81"/>
    <w:rsid w:val="009E2CB7"/>
    <w:rsid w:val="009E72B9"/>
    <w:rsid w:val="009F72C9"/>
    <w:rsid w:val="00A00A05"/>
    <w:rsid w:val="00A04E0F"/>
    <w:rsid w:val="00A07A9A"/>
    <w:rsid w:val="00A11F94"/>
    <w:rsid w:val="00A14C42"/>
    <w:rsid w:val="00A15DDB"/>
    <w:rsid w:val="00A17EE2"/>
    <w:rsid w:val="00A203AC"/>
    <w:rsid w:val="00A20B16"/>
    <w:rsid w:val="00A2388F"/>
    <w:rsid w:val="00A25814"/>
    <w:rsid w:val="00A332FF"/>
    <w:rsid w:val="00A35177"/>
    <w:rsid w:val="00A37734"/>
    <w:rsid w:val="00A4101E"/>
    <w:rsid w:val="00A44F4D"/>
    <w:rsid w:val="00A46B03"/>
    <w:rsid w:val="00A50590"/>
    <w:rsid w:val="00A51B11"/>
    <w:rsid w:val="00A53402"/>
    <w:rsid w:val="00A544B4"/>
    <w:rsid w:val="00A547BB"/>
    <w:rsid w:val="00A5736D"/>
    <w:rsid w:val="00A57D3B"/>
    <w:rsid w:val="00A61061"/>
    <w:rsid w:val="00A65A0D"/>
    <w:rsid w:val="00A7229D"/>
    <w:rsid w:val="00A72F21"/>
    <w:rsid w:val="00A736C2"/>
    <w:rsid w:val="00A7571D"/>
    <w:rsid w:val="00A7698E"/>
    <w:rsid w:val="00A80627"/>
    <w:rsid w:val="00A80B31"/>
    <w:rsid w:val="00A8113E"/>
    <w:rsid w:val="00A820F5"/>
    <w:rsid w:val="00A83DF0"/>
    <w:rsid w:val="00A83EFD"/>
    <w:rsid w:val="00A84DEB"/>
    <w:rsid w:val="00A852D3"/>
    <w:rsid w:val="00A86C84"/>
    <w:rsid w:val="00A97F71"/>
    <w:rsid w:val="00AA1993"/>
    <w:rsid w:val="00AA1B0E"/>
    <w:rsid w:val="00AA3CE6"/>
    <w:rsid w:val="00AA4F9A"/>
    <w:rsid w:val="00AA5F23"/>
    <w:rsid w:val="00AB3F34"/>
    <w:rsid w:val="00AB51AE"/>
    <w:rsid w:val="00AB5A6B"/>
    <w:rsid w:val="00AB6A43"/>
    <w:rsid w:val="00AC0002"/>
    <w:rsid w:val="00AC2FB7"/>
    <w:rsid w:val="00AC322D"/>
    <w:rsid w:val="00AC3358"/>
    <w:rsid w:val="00AC36D2"/>
    <w:rsid w:val="00AC7473"/>
    <w:rsid w:val="00AD4A24"/>
    <w:rsid w:val="00AD5074"/>
    <w:rsid w:val="00AE1E39"/>
    <w:rsid w:val="00AE321E"/>
    <w:rsid w:val="00AE4590"/>
    <w:rsid w:val="00AE59F8"/>
    <w:rsid w:val="00AF45DB"/>
    <w:rsid w:val="00AF4BD9"/>
    <w:rsid w:val="00AF5403"/>
    <w:rsid w:val="00AF5E94"/>
    <w:rsid w:val="00AF785B"/>
    <w:rsid w:val="00B01425"/>
    <w:rsid w:val="00B03E2B"/>
    <w:rsid w:val="00B05072"/>
    <w:rsid w:val="00B0559B"/>
    <w:rsid w:val="00B06D01"/>
    <w:rsid w:val="00B116D9"/>
    <w:rsid w:val="00B12203"/>
    <w:rsid w:val="00B12BAC"/>
    <w:rsid w:val="00B14977"/>
    <w:rsid w:val="00B16319"/>
    <w:rsid w:val="00B17333"/>
    <w:rsid w:val="00B21C16"/>
    <w:rsid w:val="00B22171"/>
    <w:rsid w:val="00B23918"/>
    <w:rsid w:val="00B31E69"/>
    <w:rsid w:val="00B33472"/>
    <w:rsid w:val="00B35482"/>
    <w:rsid w:val="00B403D2"/>
    <w:rsid w:val="00B406A2"/>
    <w:rsid w:val="00B40801"/>
    <w:rsid w:val="00B47484"/>
    <w:rsid w:val="00B50B22"/>
    <w:rsid w:val="00B5216C"/>
    <w:rsid w:val="00B564DE"/>
    <w:rsid w:val="00B65C16"/>
    <w:rsid w:val="00B70AD1"/>
    <w:rsid w:val="00B72F63"/>
    <w:rsid w:val="00B7324A"/>
    <w:rsid w:val="00B7506C"/>
    <w:rsid w:val="00B75DB1"/>
    <w:rsid w:val="00B80F8A"/>
    <w:rsid w:val="00B82DED"/>
    <w:rsid w:val="00B82FB5"/>
    <w:rsid w:val="00B833A1"/>
    <w:rsid w:val="00B843F9"/>
    <w:rsid w:val="00B847F4"/>
    <w:rsid w:val="00B949A2"/>
    <w:rsid w:val="00B957B0"/>
    <w:rsid w:val="00BA0023"/>
    <w:rsid w:val="00BA23D8"/>
    <w:rsid w:val="00BA2C7D"/>
    <w:rsid w:val="00BA7DD6"/>
    <w:rsid w:val="00BB1854"/>
    <w:rsid w:val="00BB2082"/>
    <w:rsid w:val="00BB3F09"/>
    <w:rsid w:val="00BC07CD"/>
    <w:rsid w:val="00BC2BF0"/>
    <w:rsid w:val="00BC5779"/>
    <w:rsid w:val="00BC6445"/>
    <w:rsid w:val="00BC647E"/>
    <w:rsid w:val="00BD0527"/>
    <w:rsid w:val="00BD0A4F"/>
    <w:rsid w:val="00BD0D3C"/>
    <w:rsid w:val="00BD3218"/>
    <w:rsid w:val="00BD39B3"/>
    <w:rsid w:val="00BD71E0"/>
    <w:rsid w:val="00BD762F"/>
    <w:rsid w:val="00BE1358"/>
    <w:rsid w:val="00BE26DC"/>
    <w:rsid w:val="00BE3F73"/>
    <w:rsid w:val="00BE4E3C"/>
    <w:rsid w:val="00BE51A7"/>
    <w:rsid w:val="00BE5802"/>
    <w:rsid w:val="00BE7AC7"/>
    <w:rsid w:val="00BE7D2E"/>
    <w:rsid w:val="00BF2A82"/>
    <w:rsid w:val="00BF2B96"/>
    <w:rsid w:val="00BF4D9A"/>
    <w:rsid w:val="00BF4E60"/>
    <w:rsid w:val="00BF7990"/>
    <w:rsid w:val="00C002C4"/>
    <w:rsid w:val="00C002EC"/>
    <w:rsid w:val="00C0214B"/>
    <w:rsid w:val="00C03570"/>
    <w:rsid w:val="00C06A0D"/>
    <w:rsid w:val="00C10C6B"/>
    <w:rsid w:val="00C14115"/>
    <w:rsid w:val="00C16DAE"/>
    <w:rsid w:val="00C17A21"/>
    <w:rsid w:val="00C17BA8"/>
    <w:rsid w:val="00C20A66"/>
    <w:rsid w:val="00C27379"/>
    <w:rsid w:val="00C34814"/>
    <w:rsid w:val="00C36108"/>
    <w:rsid w:val="00C372C1"/>
    <w:rsid w:val="00C42154"/>
    <w:rsid w:val="00C43E8C"/>
    <w:rsid w:val="00C461D6"/>
    <w:rsid w:val="00C46F0D"/>
    <w:rsid w:val="00C47D42"/>
    <w:rsid w:val="00C47DB2"/>
    <w:rsid w:val="00C520EF"/>
    <w:rsid w:val="00C55F9C"/>
    <w:rsid w:val="00C573B8"/>
    <w:rsid w:val="00C57CA4"/>
    <w:rsid w:val="00C60496"/>
    <w:rsid w:val="00C60E97"/>
    <w:rsid w:val="00C626E1"/>
    <w:rsid w:val="00C6295E"/>
    <w:rsid w:val="00C6338D"/>
    <w:rsid w:val="00C64C15"/>
    <w:rsid w:val="00C65753"/>
    <w:rsid w:val="00C66A28"/>
    <w:rsid w:val="00C6745B"/>
    <w:rsid w:val="00C72BBF"/>
    <w:rsid w:val="00C73301"/>
    <w:rsid w:val="00C743B8"/>
    <w:rsid w:val="00C75359"/>
    <w:rsid w:val="00C81A51"/>
    <w:rsid w:val="00C81E4B"/>
    <w:rsid w:val="00C843A3"/>
    <w:rsid w:val="00C86AD1"/>
    <w:rsid w:val="00C959BA"/>
    <w:rsid w:val="00CA0FBE"/>
    <w:rsid w:val="00CA10F1"/>
    <w:rsid w:val="00CA27BC"/>
    <w:rsid w:val="00CA3A4C"/>
    <w:rsid w:val="00CA465F"/>
    <w:rsid w:val="00CA7A67"/>
    <w:rsid w:val="00CB0112"/>
    <w:rsid w:val="00CB12AF"/>
    <w:rsid w:val="00CB2802"/>
    <w:rsid w:val="00CB42FC"/>
    <w:rsid w:val="00CB53A9"/>
    <w:rsid w:val="00CB74AB"/>
    <w:rsid w:val="00CC04C0"/>
    <w:rsid w:val="00CC209E"/>
    <w:rsid w:val="00CC4006"/>
    <w:rsid w:val="00CC64FE"/>
    <w:rsid w:val="00CC787B"/>
    <w:rsid w:val="00CD33E9"/>
    <w:rsid w:val="00CD3E79"/>
    <w:rsid w:val="00CD610E"/>
    <w:rsid w:val="00CD6FBF"/>
    <w:rsid w:val="00CD7D53"/>
    <w:rsid w:val="00CE1770"/>
    <w:rsid w:val="00CE23B3"/>
    <w:rsid w:val="00CE2A26"/>
    <w:rsid w:val="00CE37E2"/>
    <w:rsid w:val="00CE5267"/>
    <w:rsid w:val="00CF244C"/>
    <w:rsid w:val="00CF35C6"/>
    <w:rsid w:val="00D029B8"/>
    <w:rsid w:val="00D03AAF"/>
    <w:rsid w:val="00D03D13"/>
    <w:rsid w:val="00D06491"/>
    <w:rsid w:val="00D07C58"/>
    <w:rsid w:val="00D11E27"/>
    <w:rsid w:val="00D11EE4"/>
    <w:rsid w:val="00D1518E"/>
    <w:rsid w:val="00D15984"/>
    <w:rsid w:val="00D15F35"/>
    <w:rsid w:val="00D16D4B"/>
    <w:rsid w:val="00D17F5E"/>
    <w:rsid w:val="00D206DF"/>
    <w:rsid w:val="00D243D9"/>
    <w:rsid w:val="00D253C6"/>
    <w:rsid w:val="00D278DF"/>
    <w:rsid w:val="00D31556"/>
    <w:rsid w:val="00D36643"/>
    <w:rsid w:val="00D41351"/>
    <w:rsid w:val="00D4429E"/>
    <w:rsid w:val="00D44508"/>
    <w:rsid w:val="00D45897"/>
    <w:rsid w:val="00D4630D"/>
    <w:rsid w:val="00D46BE2"/>
    <w:rsid w:val="00D522AA"/>
    <w:rsid w:val="00D52ACE"/>
    <w:rsid w:val="00D563E6"/>
    <w:rsid w:val="00D600A4"/>
    <w:rsid w:val="00D604CB"/>
    <w:rsid w:val="00D60E70"/>
    <w:rsid w:val="00D61480"/>
    <w:rsid w:val="00D61C38"/>
    <w:rsid w:val="00D71A80"/>
    <w:rsid w:val="00D7278C"/>
    <w:rsid w:val="00D754C7"/>
    <w:rsid w:val="00D773A5"/>
    <w:rsid w:val="00D8163B"/>
    <w:rsid w:val="00D83342"/>
    <w:rsid w:val="00D83E4C"/>
    <w:rsid w:val="00D90BD2"/>
    <w:rsid w:val="00D9121A"/>
    <w:rsid w:val="00DA1299"/>
    <w:rsid w:val="00DA23CF"/>
    <w:rsid w:val="00DA305D"/>
    <w:rsid w:val="00DA54D4"/>
    <w:rsid w:val="00DB0E6E"/>
    <w:rsid w:val="00DB3BFD"/>
    <w:rsid w:val="00DB523F"/>
    <w:rsid w:val="00DB65F7"/>
    <w:rsid w:val="00DC0D21"/>
    <w:rsid w:val="00DC45E0"/>
    <w:rsid w:val="00DC50A8"/>
    <w:rsid w:val="00DC54F0"/>
    <w:rsid w:val="00DC7349"/>
    <w:rsid w:val="00DC7408"/>
    <w:rsid w:val="00DC7E09"/>
    <w:rsid w:val="00DD0454"/>
    <w:rsid w:val="00DD2906"/>
    <w:rsid w:val="00DD2A84"/>
    <w:rsid w:val="00DD4AEC"/>
    <w:rsid w:val="00DD676D"/>
    <w:rsid w:val="00DD7EE9"/>
    <w:rsid w:val="00DE16DF"/>
    <w:rsid w:val="00DE424B"/>
    <w:rsid w:val="00DE56E2"/>
    <w:rsid w:val="00DF207D"/>
    <w:rsid w:val="00DF2217"/>
    <w:rsid w:val="00DF346D"/>
    <w:rsid w:val="00DF45C3"/>
    <w:rsid w:val="00DF6D95"/>
    <w:rsid w:val="00DF71E2"/>
    <w:rsid w:val="00DF7F8D"/>
    <w:rsid w:val="00E01D9E"/>
    <w:rsid w:val="00E06D2D"/>
    <w:rsid w:val="00E0700D"/>
    <w:rsid w:val="00E07BD0"/>
    <w:rsid w:val="00E07FCA"/>
    <w:rsid w:val="00E12CC1"/>
    <w:rsid w:val="00E15D97"/>
    <w:rsid w:val="00E169EF"/>
    <w:rsid w:val="00E17262"/>
    <w:rsid w:val="00E23C39"/>
    <w:rsid w:val="00E24332"/>
    <w:rsid w:val="00E2682D"/>
    <w:rsid w:val="00E279CE"/>
    <w:rsid w:val="00E31C18"/>
    <w:rsid w:val="00E3341F"/>
    <w:rsid w:val="00E35941"/>
    <w:rsid w:val="00E36A66"/>
    <w:rsid w:val="00E36D87"/>
    <w:rsid w:val="00E378FD"/>
    <w:rsid w:val="00E40A4F"/>
    <w:rsid w:val="00E4500A"/>
    <w:rsid w:val="00E45117"/>
    <w:rsid w:val="00E45788"/>
    <w:rsid w:val="00E45B1F"/>
    <w:rsid w:val="00E45E72"/>
    <w:rsid w:val="00E503ED"/>
    <w:rsid w:val="00E53B37"/>
    <w:rsid w:val="00E56899"/>
    <w:rsid w:val="00E57504"/>
    <w:rsid w:val="00E604F0"/>
    <w:rsid w:val="00E61CA6"/>
    <w:rsid w:val="00E6381D"/>
    <w:rsid w:val="00E66F76"/>
    <w:rsid w:val="00E67383"/>
    <w:rsid w:val="00E7049F"/>
    <w:rsid w:val="00E706F3"/>
    <w:rsid w:val="00E76BBC"/>
    <w:rsid w:val="00E774F9"/>
    <w:rsid w:val="00E80A3D"/>
    <w:rsid w:val="00E82BCC"/>
    <w:rsid w:val="00E8457B"/>
    <w:rsid w:val="00E867D2"/>
    <w:rsid w:val="00E9154D"/>
    <w:rsid w:val="00E95D5D"/>
    <w:rsid w:val="00EA13C1"/>
    <w:rsid w:val="00EA2217"/>
    <w:rsid w:val="00EA3F05"/>
    <w:rsid w:val="00EA5E9C"/>
    <w:rsid w:val="00EA63E5"/>
    <w:rsid w:val="00EB7645"/>
    <w:rsid w:val="00EC08AB"/>
    <w:rsid w:val="00EC0E5B"/>
    <w:rsid w:val="00EC1074"/>
    <w:rsid w:val="00EC1D1E"/>
    <w:rsid w:val="00EC669E"/>
    <w:rsid w:val="00EC7825"/>
    <w:rsid w:val="00ED1A5C"/>
    <w:rsid w:val="00ED3119"/>
    <w:rsid w:val="00ED6922"/>
    <w:rsid w:val="00EE19DF"/>
    <w:rsid w:val="00EE2C41"/>
    <w:rsid w:val="00EE41B3"/>
    <w:rsid w:val="00EE4624"/>
    <w:rsid w:val="00EE5EF5"/>
    <w:rsid w:val="00EE709D"/>
    <w:rsid w:val="00EF132C"/>
    <w:rsid w:val="00F00010"/>
    <w:rsid w:val="00F01561"/>
    <w:rsid w:val="00F030B8"/>
    <w:rsid w:val="00F06D24"/>
    <w:rsid w:val="00F100CF"/>
    <w:rsid w:val="00F10E17"/>
    <w:rsid w:val="00F12914"/>
    <w:rsid w:val="00F13647"/>
    <w:rsid w:val="00F13D85"/>
    <w:rsid w:val="00F211B1"/>
    <w:rsid w:val="00F22081"/>
    <w:rsid w:val="00F22DB6"/>
    <w:rsid w:val="00F23285"/>
    <w:rsid w:val="00F30462"/>
    <w:rsid w:val="00F30EED"/>
    <w:rsid w:val="00F3440D"/>
    <w:rsid w:val="00F46F27"/>
    <w:rsid w:val="00F52840"/>
    <w:rsid w:val="00F5576F"/>
    <w:rsid w:val="00F56235"/>
    <w:rsid w:val="00F56484"/>
    <w:rsid w:val="00F57CCA"/>
    <w:rsid w:val="00F64E86"/>
    <w:rsid w:val="00F6511B"/>
    <w:rsid w:val="00F664C8"/>
    <w:rsid w:val="00F66936"/>
    <w:rsid w:val="00F6775E"/>
    <w:rsid w:val="00F67DC0"/>
    <w:rsid w:val="00F750AF"/>
    <w:rsid w:val="00F76D87"/>
    <w:rsid w:val="00F777EB"/>
    <w:rsid w:val="00F80AED"/>
    <w:rsid w:val="00F8283D"/>
    <w:rsid w:val="00F83993"/>
    <w:rsid w:val="00F83AEA"/>
    <w:rsid w:val="00F84088"/>
    <w:rsid w:val="00F84870"/>
    <w:rsid w:val="00F86CC5"/>
    <w:rsid w:val="00F918CB"/>
    <w:rsid w:val="00F91D8C"/>
    <w:rsid w:val="00F9282B"/>
    <w:rsid w:val="00F92967"/>
    <w:rsid w:val="00F93630"/>
    <w:rsid w:val="00F93769"/>
    <w:rsid w:val="00F94908"/>
    <w:rsid w:val="00F954B2"/>
    <w:rsid w:val="00F96AB7"/>
    <w:rsid w:val="00FA1106"/>
    <w:rsid w:val="00FA1EF8"/>
    <w:rsid w:val="00FA22C1"/>
    <w:rsid w:val="00FA260A"/>
    <w:rsid w:val="00FA269F"/>
    <w:rsid w:val="00FA447D"/>
    <w:rsid w:val="00FA62DE"/>
    <w:rsid w:val="00FA68CE"/>
    <w:rsid w:val="00FB1C44"/>
    <w:rsid w:val="00FB2C12"/>
    <w:rsid w:val="00FB6ACE"/>
    <w:rsid w:val="00FC1B78"/>
    <w:rsid w:val="00FC33B3"/>
    <w:rsid w:val="00FC45E5"/>
    <w:rsid w:val="00FC6678"/>
    <w:rsid w:val="00FD2BB7"/>
    <w:rsid w:val="00FD6ADB"/>
    <w:rsid w:val="00FE09BB"/>
    <w:rsid w:val="00FF4347"/>
    <w:rsid w:val="00FF4EC2"/>
    <w:rsid w:val="00FF4EC7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Area Technical College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Owner</cp:lastModifiedBy>
  <cp:revision>8</cp:revision>
  <cp:lastPrinted>2026-01-28T20:48:00Z</cp:lastPrinted>
  <dcterms:created xsi:type="dcterms:W3CDTF">2026-01-28T17:12:00Z</dcterms:created>
  <dcterms:modified xsi:type="dcterms:W3CDTF">2026-01-28T20:49:00Z</dcterms:modified>
</cp:coreProperties>
</file>