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School Board Minutes St. John’s Lutheran School</w:t>
      </w:r>
    </w:p>
    <w:p w:rsidR="00000000" w:rsidDel="00000000" w:rsidP="00000000" w:rsidRDefault="00000000" w:rsidRPr="00000000" w14:paraId="00000002">
      <w:pPr>
        <w:spacing w:line="331.2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DATE:</w:t>
        <w:tab/>
        <w:t xml:space="preserve">8/12/26</w:t>
        <w:tab/>
        <w:tab/>
        <w:t xml:space="preserve">TIME:</w:t>
        <w:tab/>
        <w:t xml:space="preserve">5:30pm</w:t>
        <w:tab/>
        <w:tab/>
        <w:t xml:space="preserve">LOCATION:</w:t>
        <w:tab/>
        <w:t xml:space="preserve">School Conference Room</w:t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Present: Zach Wenninger, Jessica Roecker, Rachel Rodriguez-via phone call, Doug Mageski, Jack Dobbratz, Pastor Cutler, Jessica Toellner</w:t>
        <w:tab/>
        <w:tab/>
        <w:tab/>
        <w:tab/>
        <w:tab/>
      </w:r>
    </w:p>
    <w:p w:rsidR="00000000" w:rsidDel="00000000" w:rsidP="00000000" w:rsidRDefault="00000000" w:rsidRPr="00000000" w14:paraId="0000000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Members: Zach Wenninger, Jessica Roecker, Rachel Rodriguez, Doug Mageski, Jack Dobbratz, Pastor Cutler, Jessica Toellner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Opening Items</w:t>
      </w:r>
    </w:p>
    <w:p w:rsidR="00000000" w:rsidDel="00000000" w:rsidP="00000000" w:rsidRDefault="00000000" w:rsidRPr="00000000" w14:paraId="00000006">
      <w:pPr>
        <w:numPr>
          <w:ilvl w:val="1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Opening Bible Study-Matthew 28:18-20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Approval of Agenda/Additions</w:t>
      </w:r>
    </w:p>
    <w:p w:rsidR="00000000" w:rsidDel="00000000" w:rsidP="00000000" w:rsidRDefault="00000000" w:rsidRPr="00000000" w14:paraId="00000008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Finance Board changed pay date schedule for teachers</w:t>
      </w:r>
    </w:p>
    <w:p w:rsidR="00000000" w:rsidDel="00000000" w:rsidP="00000000" w:rsidRDefault="00000000" w:rsidRPr="00000000" w14:paraId="00000009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Motion-Jessica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Second-Jessie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Minutes</w:t>
      </w:r>
    </w:p>
    <w:p w:rsidR="00000000" w:rsidDel="00000000" w:rsidP="00000000" w:rsidRDefault="00000000" w:rsidRPr="00000000" w14:paraId="0000000C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Motion-stand as printed</w:t>
      </w:r>
    </w:p>
    <w:p w:rsidR="00000000" w:rsidDel="00000000" w:rsidP="00000000" w:rsidRDefault="00000000" w:rsidRPr="00000000" w14:paraId="0000000D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Second-</w:t>
        <w:tab/>
        <w:t xml:space="preserve">                     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Standing Committee Reports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Principal’s Report</w:t>
      </w:r>
    </w:p>
    <w:p w:rsidR="00000000" w:rsidDel="00000000" w:rsidP="00000000" w:rsidRDefault="00000000" w:rsidRPr="00000000" w14:paraId="00000010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See attached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P.T.L. Report</w:t>
      </w:r>
    </w:p>
    <w:p w:rsidR="00000000" w:rsidDel="00000000" w:rsidP="00000000" w:rsidRDefault="00000000" w:rsidRPr="00000000" w14:paraId="00000012">
      <w:pPr>
        <w:numPr>
          <w:ilvl w:val="2"/>
          <w:numId w:val="3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See attached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Old Business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Discuss hybrid or virtual learning opportunities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Still in the process of looking into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Review Demographic Report</w:t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September 9th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SNSP Evaluation</w:t>
      </w:r>
    </w:p>
    <w:p w:rsidR="00000000" w:rsidDel="00000000" w:rsidP="00000000" w:rsidRDefault="00000000" w:rsidRPr="00000000" w14:paraId="00000019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Reevaluate once Mike begins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School board participation</w:t>
      </w:r>
    </w:p>
    <w:p w:rsidR="00000000" w:rsidDel="00000000" w:rsidP="00000000" w:rsidRDefault="00000000" w:rsidRPr="00000000" w14:paraId="0000001B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Trying to get new members</w:t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Send out rotating schedule for Church Board meetings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Parent pride</w:t>
      </w:r>
    </w:p>
    <w:p w:rsidR="00000000" w:rsidDel="00000000" w:rsidP="00000000" w:rsidRDefault="00000000" w:rsidRPr="00000000" w14:paraId="0000001E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Lawn signs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Surveys</w:t>
      </w:r>
    </w:p>
    <w:p w:rsidR="00000000" w:rsidDel="00000000" w:rsidP="00000000" w:rsidRDefault="00000000" w:rsidRPr="00000000" w14:paraId="00000020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Merchandise bags for new families</w:t>
      </w:r>
    </w:p>
    <w:p w:rsidR="00000000" w:rsidDel="00000000" w:rsidP="00000000" w:rsidRDefault="00000000" w:rsidRPr="00000000" w14:paraId="00000021">
      <w:pPr>
        <w:numPr>
          <w:ilvl w:val="2"/>
          <w:numId w:val="2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Pop up shop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New Business</w:t>
        <w:tab/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Enrollment cap vote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24 students for grades 1-8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20 students for 4k and 5k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Review Action Plan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Push to September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Data Reports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School Board went through data analysis with Jayne Holck in regards to Forward Testing Results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Board training--responsibilities and accountability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Open House Attendance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Zach will introduce the board members and talk about accomplishments and plans ahead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CLF Contribution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Discussion with Lead Pastor at CLF is open to consideration to help financially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Some to be dates set and what members will be covering what service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Payroll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FIguring out what payment schedule works best for faculty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Needs to be a Council change before Faculty Handbook can be changed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Faculty should sign a new faculty agreement for payroll change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Addendum or exception to the SOP to give staff a heads up of payroll changes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Upcoming</w:t>
        <w:tab/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Demographic Report September 9th @ 4:30pm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Meeting Adjourned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Motion-Jessie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Second-Jessica</w:t>
      </w:r>
    </w:p>
    <w:p w:rsidR="00000000" w:rsidDel="00000000" w:rsidP="00000000" w:rsidRDefault="00000000" w:rsidRPr="00000000" w14:paraId="0000003A">
      <w:pPr>
        <w:spacing w:line="331.2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Next Meeting:  September 9th @ 6:30pm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